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B45D" w14:textId="713D4EE5" w:rsidR="009E29F8" w:rsidRDefault="005B28B1" w:rsidP="009E29F8">
      <w:pPr>
        <w:spacing w:after="0"/>
        <w:rPr>
          <w:rFonts w:ascii="Bahnschrift Light Condensed" w:eastAsia="Bahnschrift Light Condensed" w:hAnsi="Bahnschrift Light Condensed" w:cs="Bahnschrift Light Condensed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FE2E5" wp14:editId="1240FE63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97345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99FB" w14:textId="2B801BF8" w:rsidR="005B28B1" w:rsidRPr="000217F2" w:rsidRDefault="005B28B1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LITTLE ARK PRESCHOOL RISK ASSESSMEN</w:t>
                            </w:r>
                            <w:r w:rsidR="001221E0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T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                       COVID 19   </w:t>
                            </w:r>
                            <w:r w:rsidR="001207D1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- SYMPTOMS BEING DISPLAYED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                                 </w:t>
                            </w:r>
                            <w:r w:rsidR="00873ACF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UPDATED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</w:t>
                            </w:r>
                            <w:r w:rsidR="00873ACF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SEPTEMBER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2020      </w:t>
                            </w:r>
                          </w:p>
                          <w:p w14:paraId="760301EE" w14:textId="77777777" w:rsidR="000217F2" w:rsidRDefault="00021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E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pt;width:766.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dQIgIAAEY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">
                <v:textbox>
                  <w:txbxContent>
                    <w:p w14:paraId="462599FB" w14:textId="2B801BF8" w:rsidR="005B28B1" w:rsidRPr="000217F2" w:rsidRDefault="005B28B1">
                      <w:pPr>
                        <w:rPr>
                          <w:rFonts w:ascii="Bahnschrift" w:hAnsi="Bahnschrift"/>
                        </w:rPr>
                      </w:pP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LITTLE ARK PRESCHOOL RISK ASSESSMEN</w:t>
                      </w:r>
                      <w:r w:rsidR="001221E0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T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                       COVID 19   </w:t>
                      </w:r>
                      <w:r w:rsidR="001207D1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- SYMPTOMS BEING DISPLAYED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                                 </w:t>
                      </w:r>
                      <w:r w:rsidR="00873ACF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UPDATED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</w:t>
                      </w:r>
                      <w:r w:rsidR="00873ACF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SEPTEMBER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2020      </w:t>
                      </w:r>
                    </w:p>
                    <w:p w14:paraId="760301EE" w14:textId="77777777" w:rsidR="000217F2" w:rsidRDefault="000217F2"/>
                  </w:txbxContent>
                </v:textbox>
                <w10:wrap type="square" anchorx="margin"/>
              </v:shape>
            </w:pict>
          </mc:Fallback>
        </mc:AlternateContent>
      </w:r>
      <w:r w:rsidR="009E29F8">
        <w:rPr>
          <w:rFonts w:ascii="Bahnschrift Light Condensed" w:eastAsia="Bahnschrift Light Condensed" w:hAnsi="Bahnschrift Light Condensed" w:cs="Bahnschrift Light Condense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8180DCA" w14:textId="0DD5D740" w:rsidR="009E29F8" w:rsidRDefault="009E29F8"/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1769"/>
        <w:gridCol w:w="2620"/>
        <w:gridCol w:w="2194"/>
        <w:gridCol w:w="4117"/>
        <w:gridCol w:w="2493"/>
      </w:tblGrid>
      <w:tr w:rsidR="009E29F8" w:rsidRPr="009E29F8" w14:paraId="1CA86453" w14:textId="77777777" w:rsidTr="000217F2">
        <w:tc>
          <w:tcPr>
            <w:tcW w:w="2195" w:type="dxa"/>
            <w:shd w:val="clear" w:color="auto" w:fill="D9E2F3"/>
          </w:tcPr>
          <w:p w14:paraId="02BDC72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bookmarkStart w:id="0" w:name="_Hlk42542210"/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Identify hazards</w:t>
            </w:r>
          </w:p>
        </w:tc>
        <w:tc>
          <w:tcPr>
            <w:tcW w:w="1769" w:type="dxa"/>
            <w:shd w:val="clear" w:color="auto" w:fill="D9E2F3"/>
          </w:tcPr>
          <w:p w14:paraId="458E273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 xml:space="preserve">Decide who might be harmed </w:t>
            </w:r>
          </w:p>
        </w:tc>
        <w:tc>
          <w:tcPr>
            <w:tcW w:w="2620" w:type="dxa"/>
            <w:shd w:val="clear" w:color="auto" w:fill="D9E2F3"/>
          </w:tcPr>
          <w:p w14:paraId="79825E96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are the risks?</w:t>
            </w:r>
          </w:p>
        </w:tc>
        <w:tc>
          <w:tcPr>
            <w:tcW w:w="2194" w:type="dxa"/>
            <w:shd w:val="clear" w:color="auto" w:fill="D9E2F3"/>
          </w:tcPr>
          <w:p w14:paraId="1973A4E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can be done to remove or lessen the risk?</w:t>
            </w:r>
          </w:p>
        </w:tc>
        <w:tc>
          <w:tcPr>
            <w:tcW w:w="4117" w:type="dxa"/>
            <w:shd w:val="clear" w:color="auto" w:fill="D9E2F3"/>
          </w:tcPr>
          <w:p w14:paraId="0489972C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Action taken</w:t>
            </w:r>
          </w:p>
        </w:tc>
        <w:tc>
          <w:tcPr>
            <w:tcW w:w="2493" w:type="dxa"/>
            <w:shd w:val="clear" w:color="auto" w:fill="D9E2F3"/>
          </w:tcPr>
          <w:p w14:paraId="2D792C6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Recheck – when and how</w:t>
            </w:r>
          </w:p>
        </w:tc>
      </w:tr>
      <w:tr w:rsidR="009E29F8" w:rsidRPr="009E29F8" w14:paraId="183745E6" w14:textId="77777777" w:rsidTr="000217F2">
        <w:tc>
          <w:tcPr>
            <w:tcW w:w="2195" w:type="dxa"/>
          </w:tcPr>
          <w:p w14:paraId="031D8AE4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F65EBED" w14:textId="50540F26" w:rsid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proofErr w:type="spellStart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Covid</w:t>
            </w:r>
            <w:proofErr w:type="spellEnd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 19</w:t>
            </w:r>
            <w:r w:rsidR="00063599">
              <w:rPr>
                <w:rFonts w:ascii="Bahnschrift Light Condensed" w:eastAsia="Bahnschrift Light Condensed" w:hAnsi="Bahnschrift Light Condensed" w:cs="Bahnschrift Light Condensed"/>
              </w:rPr>
              <w:t xml:space="preserve"> -</w:t>
            </w:r>
          </w:p>
          <w:p w14:paraId="108389DD" w14:textId="7905D6BF" w:rsidR="00873ACF" w:rsidRPr="009E29F8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If child is displaying symptoms of coronavirus</w:t>
            </w:r>
          </w:p>
          <w:p w14:paraId="6085F4D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</w:p>
        </w:tc>
        <w:tc>
          <w:tcPr>
            <w:tcW w:w="1769" w:type="dxa"/>
          </w:tcPr>
          <w:p w14:paraId="0E0F6E4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</w:p>
          <w:p w14:paraId="01061873" w14:textId="54CF186A" w:rsidR="009E29F8" w:rsidRPr="009E29F8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 xml:space="preserve">Other </w:t>
            </w:r>
            <w:r w:rsidR="009E29F8" w:rsidRPr="009E29F8">
              <w:rPr>
                <w:rFonts w:ascii="Bahnschrift Light Condensed" w:eastAsia="Bahnschrift Light Condensed" w:hAnsi="Bahnschrift Light Condensed" w:cs="Bahnschrift Light Condensed"/>
              </w:rPr>
              <w:t>Ch</w:t>
            </w:r>
            <w:r>
              <w:rPr>
                <w:rFonts w:ascii="Bahnschrift Light Condensed" w:eastAsia="Bahnschrift Light Condensed" w:hAnsi="Bahnschrift Light Condensed" w:cs="Bahnschrift Light Condensed"/>
              </w:rPr>
              <w:t>ildren</w:t>
            </w:r>
          </w:p>
          <w:p w14:paraId="61E49CE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Staff</w:t>
            </w:r>
          </w:p>
          <w:p w14:paraId="1A648C23" w14:textId="190C16D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2620" w:type="dxa"/>
          </w:tcPr>
          <w:p w14:paraId="1E60D277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376D81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Becoming ill</w:t>
            </w:r>
          </w:p>
          <w:p w14:paraId="0988661E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Being infected with </w:t>
            </w:r>
            <w:proofErr w:type="spellStart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Covid</w:t>
            </w:r>
            <w:proofErr w:type="spellEnd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 19</w:t>
            </w:r>
          </w:p>
          <w:p w14:paraId="4979C589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Spreading </w:t>
            </w:r>
            <w:proofErr w:type="spellStart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>Covid</w:t>
            </w:r>
            <w:proofErr w:type="spellEnd"/>
            <w:r w:rsidRPr="009E29F8">
              <w:rPr>
                <w:rFonts w:ascii="Bahnschrift Light Condensed" w:eastAsia="Bahnschrift Light Condensed" w:hAnsi="Bahnschrift Light Condensed" w:cs="Bahnschrift Light Condensed"/>
              </w:rPr>
              <w:t xml:space="preserve"> 19</w:t>
            </w:r>
          </w:p>
          <w:p w14:paraId="150E6574" w14:textId="77777777" w:rsid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43BBCF5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E291830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BD1805E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2C15922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631E0B3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F9C0005" w14:textId="7EC808B3" w:rsidR="00063599" w:rsidRPr="009E29F8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Risks of fluids entering the eyes (e.g. from coughing, spitting or vomiting)</w:t>
            </w:r>
          </w:p>
        </w:tc>
        <w:tc>
          <w:tcPr>
            <w:tcW w:w="2194" w:type="dxa"/>
          </w:tcPr>
          <w:p w14:paraId="7EB9A53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9457A10" w14:textId="6BF94820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PPE to be worn – gloves, mask, apron, goggles</w:t>
            </w:r>
          </w:p>
          <w:p w14:paraId="7F120E30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2058B67" w14:textId="437BCA70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If child uses the toilet this needs to be cleaned and disinfected before anyone else uses it – try to use different toilet</w:t>
            </w:r>
          </w:p>
          <w:p w14:paraId="4A60AEB8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1C9BEEA" w14:textId="72FFA683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Goggles should be worn</w:t>
            </w:r>
          </w:p>
          <w:p w14:paraId="54A3D378" w14:textId="2BF48161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E143776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BAB5AD3" w14:textId="77777777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B1B9360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BF1A7F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0C64DC7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2A2C654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4117" w:type="dxa"/>
          </w:tcPr>
          <w:p w14:paraId="399F41E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9170804" w14:textId="58F2DE10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Call parents/carers to collect child to take them home</w:t>
            </w:r>
            <w:r w:rsidR="001207D1">
              <w:rPr>
                <w:rFonts w:ascii="Bahnschrift Light Condensed" w:eastAsia="Bahnschrift Light Condensed" w:hAnsi="Bahnschrift Light Condensed" w:cs="Bahnschrift Light Condensed"/>
              </w:rPr>
              <w:t xml:space="preserve"> – advise them that all members of household will need to isolate until testing has been done</w:t>
            </w:r>
          </w:p>
          <w:p w14:paraId="2B56E3CE" w14:textId="7D00E808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If emergency call 999 if life is at risk</w:t>
            </w:r>
          </w:p>
          <w:p w14:paraId="26D27604" w14:textId="00B0A75C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Child moved to a separate room and open windows for ventilation (2 metres away from other people if possible)</w:t>
            </w:r>
          </w:p>
          <w:p w14:paraId="14111F23" w14:textId="3259663B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PPE to be worn</w:t>
            </w:r>
            <w:r w:rsidR="00063599">
              <w:rPr>
                <w:rFonts w:ascii="Bahnschrift Light Condensed" w:eastAsia="Bahnschrift Light Condensed" w:hAnsi="Bahnschrift Light Condensed" w:cs="Bahnschrift Light Condensed"/>
              </w:rPr>
              <w:t xml:space="preserve"> </w:t>
            </w:r>
          </w:p>
          <w:p w14:paraId="24D459ED" w14:textId="77777777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A57559A" w14:textId="77777777" w:rsidR="00063599" w:rsidRDefault="00063599" w:rsidP="00063599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Staff/children who have had contact with the child must wash their hands thoroughly for 20 seconds</w:t>
            </w:r>
          </w:p>
          <w:p w14:paraId="400DFDB9" w14:textId="6632B8DE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2EAF703" w14:textId="4A4F7DBA" w:rsidR="00063599" w:rsidRDefault="00063599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Inform parents/carers that child needs to be tested and to let us know the results</w:t>
            </w:r>
          </w:p>
          <w:p w14:paraId="66972016" w14:textId="4EB6CBD3" w:rsidR="001207D1" w:rsidRDefault="001207D1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5B643B4" w14:textId="674330C7" w:rsidR="001207D1" w:rsidRDefault="001207D1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Whole setting to be cleaned and disinfected</w:t>
            </w:r>
          </w:p>
          <w:p w14:paraId="6073F4B8" w14:textId="77777777" w:rsidR="00873ACF" w:rsidRDefault="00873ACF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5FB9789" w14:textId="5CBA6C66" w:rsidR="000217F2" w:rsidRPr="009E29F8" w:rsidRDefault="000217F2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2493" w:type="dxa"/>
          </w:tcPr>
          <w:p w14:paraId="1FF10BFB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D657246" w14:textId="04BEB331" w:rsidR="009E29F8" w:rsidRPr="009E29F8" w:rsidRDefault="000217F2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Manager</w:t>
            </w:r>
            <w:r w:rsidR="00334CEC">
              <w:rPr>
                <w:rFonts w:ascii="Bahnschrift Light Condensed" w:eastAsia="Bahnschrift Light Condensed" w:hAnsi="Bahnschrift Light Condensed" w:cs="Bahnschrift Light Condensed"/>
              </w:rPr>
              <w:t>/Staff</w:t>
            </w:r>
          </w:p>
          <w:p w14:paraId="37DDDC52" w14:textId="45FC3FD8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559F70D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7678F93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AFC0325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1118F51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9B3C6FA" w14:textId="518EDC67" w:rsidR="009E29F8" w:rsidRPr="009E29F8" w:rsidRDefault="000217F2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Whole setting by Manager at end of session</w:t>
            </w:r>
          </w:p>
          <w:p w14:paraId="30E559A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9AC7C82" w14:textId="77777777" w:rsidR="009E29F8" w:rsidRP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DA05744" w14:textId="77777777" w:rsidR="009E29F8" w:rsidRDefault="009E29F8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E712540" w14:textId="77777777" w:rsidR="00334CEC" w:rsidRDefault="00334CEC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E66FD95" w14:textId="77777777" w:rsidR="00334CEC" w:rsidRDefault="00334CEC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B722C94" w14:textId="77777777" w:rsidR="00334CEC" w:rsidRDefault="00334CEC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F766320" w14:textId="77777777" w:rsidR="00334CEC" w:rsidRDefault="00334CEC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9316D35" w14:textId="200810B6" w:rsidR="00334CEC" w:rsidRPr="009E29F8" w:rsidRDefault="00334CEC" w:rsidP="009E29F8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Manager/Staff/Contractors</w:t>
            </w:r>
          </w:p>
        </w:tc>
      </w:tr>
      <w:bookmarkEnd w:id="0"/>
    </w:tbl>
    <w:p w14:paraId="5FAF760F" w14:textId="67A3FAC6" w:rsidR="009E29F8" w:rsidRDefault="009E29F8"/>
    <w:p w14:paraId="18D86422" w14:textId="40863CE6" w:rsidR="001207D1" w:rsidRDefault="001207D1"/>
    <w:p w14:paraId="78DB2782" w14:textId="0A878BE8" w:rsidR="001207D1" w:rsidRDefault="001207D1"/>
    <w:p w14:paraId="0D0F097E" w14:textId="14EBE1D2" w:rsidR="001207D1" w:rsidRDefault="001207D1"/>
    <w:p w14:paraId="3842EDDC" w14:textId="7AABF014" w:rsidR="001207D1" w:rsidRDefault="001207D1"/>
    <w:p w14:paraId="31262355" w14:textId="1F26354B" w:rsidR="001207D1" w:rsidRDefault="001207D1"/>
    <w:p w14:paraId="17D747AE" w14:textId="38E591FD" w:rsidR="001207D1" w:rsidRDefault="001207D1"/>
    <w:p w14:paraId="781A2091" w14:textId="1D60430E" w:rsidR="001207D1" w:rsidRDefault="001207D1"/>
    <w:p w14:paraId="10F9249D" w14:textId="38B0F4A2" w:rsidR="001207D1" w:rsidRDefault="001207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A5ACB6" wp14:editId="29DFB55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9734550" cy="361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56AB" w14:textId="15C5DBAA" w:rsidR="001207D1" w:rsidRPr="000217F2" w:rsidRDefault="001207D1" w:rsidP="001207D1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LITTLE ARK PRESCHOOL RISK ASSESSMEN</w:t>
                            </w:r>
                            <w:r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T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                       COVID 19   </w:t>
                            </w:r>
                            <w:r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TEST POSITIVE FOR COVID 19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UPDATED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>SEPTEMBER</w:t>
                            </w:r>
                            <w:r w:rsidR="00334CEC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 </w:t>
                            </w:r>
                            <w:r w:rsidRPr="000217F2">
                              <w:rPr>
                                <w:rFonts w:ascii="Bahnschrift" w:eastAsia="Bahnschrift Light Condensed" w:hAnsi="Bahnschrift" w:cs="Bahnschrift Light Condensed"/>
                                <w:b/>
                              </w:rPr>
                              <w:t xml:space="preserve">2020      </w:t>
                            </w:r>
                          </w:p>
                          <w:p w14:paraId="095DB57E" w14:textId="77777777" w:rsidR="001207D1" w:rsidRDefault="001207D1" w:rsidP="00120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ACB6" id="_x0000_s1027" type="#_x0000_t202" style="position:absolute;margin-left:0;margin-top:26.05pt;width:766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">
                <v:textbox>
                  <w:txbxContent>
                    <w:p w14:paraId="296456AB" w14:textId="15C5DBAA" w:rsidR="001207D1" w:rsidRPr="000217F2" w:rsidRDefault="001207D1" w:rsidP="001207D1">
                      <w:pPr>
                        <w:rPr>
                          <w:rFonts w:ascii="Bahnschrift" w:hAnsi="Bahnschrift"/>
                        </w:rPr>
                      </w:pP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LITTLE ARK PRESCHOOL RISK ASSESSMEN</w:t>
                      </w:r>
                      <w:r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T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                       COVID 19   </w:t>
                      </w:r>
                      <w:r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- </w:t>
                      </w:r>
                      <w:r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TEST POSITIVE FOR COVID 19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                                 </w:t>
                      </w:r>
                      <w:r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UPDATED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</w:t>
                      </w:r>
                      <w:r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>SEPTEMBER</w:t>
                      </w:r>
                      <w:r w:rsidR="00334CEC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 </w:t>
                      </w:r>
                      <w:r w:rsidRPr="000217F2">
                        <w:rPr>
                          <w:rFonts w:ascii="Bahnschrift" w:eastAsia="Bahnschrift Light Condensed" w:hAnsi="Bahnschrift" w:cs="Bahnschrift Light Condensed"/>
                          <w:b/>
                        </w:rPr>
                        <w:t xml:space="preserve">2020      </w:t>
                      </w:r>
                    </w:p>
                    <w:p w14:paraId="095DB57E" w14:textId="77777777" w:rsidR="001207D1" w:rsidRDefault="001207D1" w:rsidP="001207D1"/>
                  </w:txbxContent>
                </v:textbox>
                <w10:wrap type="square" anchorx="margin"/>
              </v:shape>
            </w:pict>
          </mc:Fallback>
        </mc:AlternateContent>
      </w:r>
    </w:p>
    <w:p w14:paraId="78FC9367" w14:textId="0CAFD041" w:rsidR="001207D1" w:rsidRDefault="001207D1"/>
    <w:p w14:paraId="47F216A2" w14:textId="2D5B1759" w:rsidR="00264C6F" w:rsidRDefault="00264C6F"/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1769"/>
        <w:gridCol w:w="2620"/>
        <w:gridCol w:w="2194"/>
        <w:gridCol w:w="4117"/>
        <w:gridCol w:w="2493"/>
      </w:tblGrid>
      <w:tr w:rsidR="00264C6F" w:rsidRPr="009E29F8" w14:paraId="204CD8D6" w14:textId="77777777" w:rsidTr="00223D9A">
        <w:tc>
          <w:tcPr>
            <w:tcW w:w="2195" w:type="dxa"/>
            <w:shd w:val="clear" w:color="auto" w:fill="D9E2F3"/>
          </w:tcPr>
          <w:p w14:paraId="338D8674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Identify hazards</w:t>
            </w:r>
          </w:p>
        </w:tc>
        <w:tc>
          <w:tcPr>
            <w:tcW w:w="1769" w:type="dxa"/>
            <w:shd w:val="clear" w:color="auto" w:fill="D9E2F3"/>
          </w:tcPr>
          <w:p w14:paraId="576BCD95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 xml:space="preserve">Decide who might be harmed </w:t>
            </w:r>
          </w:p>
        </w:tc>
        <w:tc>
          <w:tcPr>
            <w:tcW w:w="2620" w:type="dxa"/>
            <w:shd w:val="clear" w:color="auto" w:fill="D9E2F3"/>
          </w:tcPr>
          <w:p w14:paraId="5DBAA4DE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are the risks?</w:t>
            </w:r>
          </w:p>
        </w:tc>
        <w:tc>
          <w:tcPr>
            <w:tcW w:w="2194" w:type="dxa"/>
            <w:shd w:val="clear" w:color="auto" w:fill="D9E2F3"/>
          </w:tcPr>
          <w:p w14:paraId="5C53CD63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What can be done to remove or lessen the risk?</w:t>
            </w:r>
          </w:p>
        </w:tc>
        <w:tc>
          <w:tcPr>
            <w:tcW w:w="4117" w:type="dxa"/>
            <w:shd w:val="clear" w:color="auto" w:fill="D9E2F3"/>
          </w:tcPr>
          <w:p w14:paraId="15FB28A8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Action taken</w:t>
            </w:r>
          </w:p>
        </w:tc>
        <w:tc>
          <w:tcPr>
            <w:tcW w:w="2493" w:type="dxa"/>
            <w:shd w:val="clear" w:color="auto" w:fill="D9E2F3"/>
          </w:tcPr>
          <w:p w14:paraId="5F5378C4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/>
              </w:rPr>
            </w:pPr>
            <w:r w:rsidRPr="009E29F8">
              <w:rPr>
                <w:rFonts w:ascii="Bahnschrift Light Condensed" w:eastAsia="Bahnschrift Light Condensed" w:hAnsi="Bahnschrift Light Condensed" w:cs="Bahnschrift Light Condensed"/>
                <w:b/>
              </w:rPr>
              <w:t>Recheck – when and how</w:t>
            </w:r>
          </w:p>
        </w:tc>
      </w:tr>
      <w:tr w:rsidR="00264C6F" w:rsidRPr="009E29F8" w14:paraId="4EC5B366" w14:textId="77777777" w:rsidTr="00223D9A">
        <w:tc>
          <w:tcPr>
            <w:tcW w:w="2195" w:type="dxa"/>
          </w:tcPr>
          <w:p w14:paraId="220F7DE8" w14:textId="5AFA689C" w:rsidR="00264C6F" w:rsidRPr="001207D1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  <w:bCs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  <w:bCs/>
              </w:rPr>
              <w:t>Child tested positive for coronavirus (</w:t>
            </w:r>
            <w:proofErr w:type="spellStart"/>
            <w:r>
              <w:rPr>
                <w:rFonts w:ascii="Bahnschrift Light Condensed" w:eastAsia="Bahnschrift Light Condensed" w:hAnsi="Bahnschrift Light Condensed" w:cs="Bahnschrift Light Condensed"/>
                <w:bCs/>
              </w:rPr>
              <w:t>Covid</w:t>
            </w:r>
            <w:proofErr w:type="spellEnd"/>
            <w:r>
              <w:rPr>
                <w:rFonts w:ascii="Bahnschrift Light Condensed" w:eastAsia="Bahnschrift Light Condensed" w:hAnsi="Bahnschrift Light Condensed" w:cs="Bahnschrift Light Condensed"/>
                <w:bCs/>
              </w:rPr>
              <w:t xml:space="preserve"> 19)</w:t>
            </w:r>
          </w:p>
        </w:tc>
        <w:tc>
          <w:tcPr>
            <w:tcW w:w="1769" w:type="dxa"/>
          </w:tcPr>
          <w:p w14:paraId="1CABED81" w14:textId="77777777" w:rsidR="00264C6F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Parents</w:t>
            </w:r>
          </w:p>
          <w:p w14:paraId="5845981D" w14:textId="77777777" w:rsidR="001207D1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Children</w:t>
            </w:r>
          </w:p>
          <w:p w14:paraId="7B9DF862" w14:textId="1AA8E40E" w:rsidR="001207D1" w:rsidRPr="009E29F8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Staff</w:t>
            </w:r>
          </w:p>
        </w:tc>
        <w:tc>
          <w:tcPr>
            <w:tcW w:w="2620" w:type="dxa"/>
          </w:tcPr>
          <w:p w14:paraId="6F249E00" w14:textId="77777777" w:rsidR="00264C6F" w:rsidRDefault="001207D1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Being infected</w:t>
            </w:r>
          </w:p>
          <w:p w14:paraId="5089AD4C" w14:textId="77777777" w:rsidR="001207D1" w:rsidRDefault="001207D1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Spreading infection</w:t>
            </w:r>
          </w:p>
          <w:p w14:paraId="4ABD44C0" w14:textId="461C681F" w:rsidR="001207D1" w:rsidRPr="009E29F8" w:rsidRDefault="001207D1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Becoming ill</w:t>
            </w:r>
          </w:p>
        </w:tc>
        <w:tc>
          <w:tcPr>
            <w:tcW w:w="2194" w:type="dxa"/>
          </w:tcPr>
          <w:p w14:paraId="6289590B" w14:textId="527E58CE" w:rsidR="00264C6F" w:rsidRPr="009E29F8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 xml:space="preserve">Advise parents/carers to </w:t>
            </w:r>
            <w:proofErr w:type="spellStart"/>
            <w:r>
              <w:rPr>
                <w:rFonts w:ascii="Bahnschrift Light Condensed" w:eastAsia="Bahnschrift Light Condensed" w:hAnsi="Bahnschrift Light Condensed" w:cs="Bahnschrift Light Condensed"/>
              </w:rPr>
              <w:t>self isolate</w:t>
            </w:r>
            <w:proofErr w:type="spellEnd"/>
            <w:r>
              <w:rPr>
                <w:rFonts w:ascii="Bahnschrift Light Condensed" w:eastAsia="Bahnschrift Light Condensed" w:hAnsi="Bahnschrift Light Condensed" w:cs="Bahnschrift Light Condensed"/>
              </w:rPr>
              <w:t xml:space="preserve"> all household for 14 days after confirmation of infection</w:t>
            </w:r>
          </w:p>
        </w:tc>
        <w:tc>
          <w:tcPr>
            <w:tcW w:w="4117" w:type="dxa"/>
          </w:tcPr>
          <w:p w14:paraId="23BF5BE8" w14:textId="7C4D84A5" w:rsidR="001207D1" w:rsidRDefault="000E34B5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 xml:space="preserve">Setting would </w:t>
            </w:r>
            <w:r w:rsidR="001207D1">
              <w:rPr>
                <w:rFonts w:ascii="Bahnschrift Light Condensed" w:eastAsia="Bahnschrift Light Condensed" w:hAnsi="Bahnschrift Light Condensed" w:cs="Bahnschrift Light Condensed"/>
              </w:rPr>
              <w:t xml:space="preserve">remain closed until a deep </w:t>
            </w:r>
            <w:r>
              <w:rPr>
                <w:rFonts w:ascii="Bahnschrift Light Condensed" w:eastAsia="Bahnschrift Light Condensed" w:hAnsi="Bahnschrift Light Condensed" w:cs="Bahnschrift Light Condensed"/>
              </w:rPr>
              <w:t>clean</w:t>
            </w:r>
            <w:r w:rsidR="001207D1">
              <w:rPr>
                <w:rFonts w:ascii="Bahnschrift Light Condensed" w:eastAsia="Bahnschrift Light Condensed" w:hAnsi="Bahnschrift Light Condensed" w:cs="Bahnschrift Light Condensed"/>
              </w:rPr>
              <w:t xml:space="preserve"> </w:t>
            </w:r>
            <w:r>
              <w:rPr>
                <w:rFonts w:ascii="Bahnschrift Light Condensed" w:eastAsia="Bahnschrift Light Condensed" w:hAnsi="Bahnschrift Light Condensed" w:cs="Bahnschrift Light Condensed"/>
              </w:rPr>
              <w:t>and disinfect</w:t>
            </w:r>
            <w:r w:rsidR="001207D1">
              <w:rPr>
                <w:rFonts w:ascii="Bahnschrift Light Condensed" w:eastAsia="Bahnschrift Light Condensed" w:hAnsi="Bahnschrift Light Condensed" w:cs="Bahnschrift Light Condensed"/>
              </w:rPr>
              <w:t>ion is done –inform health protection team and ask for advi</w:t>
            </w:r>
            <w:r w:rsidR="00334CEC">
              <w:rPr>
                <w:rFonts w:ascii="Bahnschrift Light Condensed" w:eastAsia="Bahnschrift Light Condensed" w:hAnsi="Bahnschrift Light Condensed" w:cs="Bahnschrift Light Condensed"/>
              </w:rPr>
              <w:t>c</w:t>
            </w:r>
            <w:r w:rsidR="001207D1">
              <w:rPr>
                <w:rFonts w:ascii="Bahnschrift Light Condensed" w:eastAsia="Bahnschrift Light Condensed" w:hAnsi="Bahnschrift Light Condensed" w:cs="Bahnschrift Light Condensed"/>
              </w:rPr>
              <w:t>e</w:t>
            </w:r>
          </w:p>
          <w:p w14:paraId="481FDCDE" w14:textId="77777777" w:rsidR="001207D1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5B6BE82" w14:textId="78A892C3" w:rsidR="000E34B5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If advised all staff to remain at home for 14 days</w:t>
            </w:r>
          </w:p>
          <w:p w14:paraId="10325EF1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545A7C1" w14:textId="457218D0" w:rsidR="00264C6F" w:rsidRDefault="001207D1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RIDDOR/Ofsted to be notified</w:t>
            </w:r>
          </w:p>
          <w:p w14:paraId="1865B1FC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B7CDE01" w14:textId="0FCF11EA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15EEF130" w14:textId="3D41BBA4" w:rsidR="000E34B5" w:rsidRDefault="000E34B5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Keep staff and parents/carers informed and up to date</w:t>
            </w:r>
          </w:p>
          <w:p w14:paraId="1A04C26C" w14:textId="43A36853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EE60FBE" w14:textId="77777777" w:rsidR="00264C6F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5A26FCC" w14:textId="77C60426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  <w:tc>
          <w:tcPr>
            <w:tcW w:w="2493" w:type="dxa"/>
          </w:tcPr>
          <w:p w14:paraId="43A7AAA5" w14:textId="77777777" w:rsidR="00264C6F" w:rsidRPr="009E29F8" w:rsidRDefault="00264C6F" w:rsidP="00223D9A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98FC1B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Daily by Manager and staff</w:t>
            </w:r>
          </w:p>
          <w:p w14:paraId="78F4DAF2" w14:textId="6028BC1F" w:rsidR="00264C6F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Outside Professionals/Contractors</w:t>
            </w:r>
          </w:p>
          <w:p w14:paraId="2E5A38FE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21E53DB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C1745A3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201EB60C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5C2E109" w14:textId="77777777" w:rsidR="00264C6F" w:rsidRDefault="00264C6F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6682A79" w14:textId="29F30D87" w:rsidR="00264C6F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  <w:r>
              <w:rPr>
                <w:rFonts w:ascii="Bahnschrift Light Condensed" w:eastAsia="Bahnschrift Light Condensed" w:hAnsi="Bahnschrift Light Condensed" w:cs="Bahnschrift Light Condensed"/>
              </w:rPr>
              <w:t>M</w:t>
            </w:r>
            <w:r w:rsidR="00264C6F">
              <w:rPr>
                <w:rFonts w:ascii="Bahnschrift Light Condensed" w:eastAsia="Bahnschrift Light Condensed" w:hAnsi="Bahnschrift Light Condensed" w:cs="Bahnschrift Light Condensed"/>
              </w:rPr>
              <w:t>anager to keep in contact</w:t>
            </w:r>
          </w:p>
          <w:p w14:paraId="496A285E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0458BD9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A393C5F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5858776" w14:textId="77777777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24D28C7" w14:textId="28C8B13C" w:rsidR="000E34B5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3644241D" w14:textId="6F2A33CA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4111C29F" w14:textId="61641983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5833A8EE" w14:textId="50E49358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BF56B7C" w14:textId="4129700E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6DBC943D" w14:textId="768FC91D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5235F8A" w14:textId="3914EA4E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26D7C83" w14:textId="6D4EA70C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D6B6221" w14:textId="1BA0860D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8435026" w14:textId="4966C12F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060DF9D3" w14:textId="77777777" w:rsidR="00334CEC" w:rsidRDefault="00334CEC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  <w:p w14:paraId="733EE435" w14:textId="1E9936C3" w:rsidR="000E34B5" w:rsidRPr="009E29F8" w:rsidRDefault="000E34B5" w:rsidP="00264C6F">
            <w:pPr>
              <w:spacing w:after="0" w:line="240" w:lineRule="auto"/>
              <w:rPr>
                <w:rFonts w:ascii="Bahnschrift Light Condensed" w:eastAsia="Bahnschrift Light Condensed" w:hAnsi="Bahnschrift Light Condensed" w:cs="Bahnschrift Light Condensed"/>
              </w:rPr>
            </w:pPr>
          </w:p>
        </w:tc>
      </w:tr>
    </w:tbl>
    <w:p w14:paraId="1A9B8AA6" w14:textId="77777777" w:rsidR="00264C6F" w:rsidRDefault="00264C6F"/>
    <w:sectPr w:rsidR="00264C6F" w:rsidSect="000217F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8"/>
    <w:rsid w:val="000217F2"/>
    <w:rsid w:val="00063599"/>
    <w:rsid w:val="000940BA"/>
    <w:rsid w:val="000E34B5"/>
    <w:rsid w:val="001207D1"/>
    <w:rsid w:val="001221E0"/>
    <w:rsid w:val="00264C6F"/>
    <w:rsid w:val="00334CEC"/>
    <w:rsid w:val="005B28B1"/>
    <w:rsid w:val="00873ACF"/>
    <w:rsid w:val="009A1F98"/>
    <w:rsid w:val="009E29F8"/>
    <w:rsid w:val="009F6EDF"/>
    <w:rsid w:val="00E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9542"/>
  <w15:chartTrackingRefBased/>
  <w15:docId w15:val="{78AB0E1A-DFD1-4BDB-BBEA-E2D435D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F8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</dc:creator>
  <cp:keywords/>
  <dc:description/>
  <cp:lastModifiedBy>Barrie</cp:lastModifiedBy>
  <cp:revision>2</cp:revision>
  <cp:lastPrinted>2020-09-13T08:23:00Z</cp:lastPrinted>
  <dcterms:created xsi:type="dcterms:W3CDTF">2020-09-13T08:24:00Z</dcterms:created>
  <dcterms:modified xsi:type="dcterms:W3CDTF">2020-09-13T08:24:00Z</dcterms:modified>
</cp:coreProperties>
</file>