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FB45D" w14:textId="713D4EE5" w:rsidR="009E29F8" w:rsidRDefault="005B28B1" w:rsidP="009E29F8">
      <w:pPr>
        <w:spacing w:after="0"/>
        <w:rPr>
          <w:rFonts w:ascii="Bahnschrift Light Condensed" w:eastAsia="Bahnschrift Light Condensed" w:hAnsi="Bahnschrift Light Condensed" w:cs="Bahnschrift Light Condensed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BFE2E5" wp14:editId="1240FE63">
                <wp:simplePos x="0" y="0"/>
                <wp:positionH relativeFrom="margin">
                  <wp:align>left</wp:align>
                </wp:positionH>
                <wp:positionV relativeFrom="paragraph">
                  <wp:posOffset>361950</wp:posOffset>
                </wp:positionV>
                <wp:extent cx="9734550" cy="361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599FB" w14:textId="5B30490F" w:rsidR="005B28B1" w:rsidRPr="000217F2" w:rsidRDefault="005B28B1">
                            <w:pPr>
                              <w:rPr>
                                <w:rFonts w:ascii="Bahnschrift" w:hAnsi="Bahnschrift"/>
                              </w:rPr>
                            </w:pPr>
                            <w:r w:rsidRPr="000217F2">
                              <w:rPr>
                                <w:rFonts w:ascii="Bahnschrift" w:eastAsia="Bahnschrift Light Condensed" w:hAnsi="Bahnschrift" w:cs="Bahnschrift Light Condensed"/>
                                <w:b/>
                              </w:rPr>
                              <w:t>LITTLE ARK PRESCHOOL RISK ASSESSMEN</w:t>
                            </w:r>
                            <w:r w:rsidR="001221E0">
                              <w:rPr>
                                <w:rFonts w:ascii="Bahnschrift" w:eastAsia="Bahnschrift Light Condensed" w:hAnsi="Bahnschrift" w:cs="Bahnschrift Light Condensed"/>
                                <w:b/>
                              </w:rPr>
                              <w:t>T</w:t>
                            </w:r>
                            <w:r w:rsidRPr="000217F2">
                              <w:rPr>
                                <w:rFonts w:ascii="Bahnschrift" w:eastAsia="Bahnschrift Light Condensed" w:hAnsi="Bahnschrift" w:cs="Bahnschrift Light Condensed"/>
                                <w:b/>
                              </w:rPr>
                              <w:t xml:space="preserve">                                                     COVID 19                                                                                     JUNE 2020      </w:t>
                            </w:r>
                          </w:p>
                          <w:p w14:paraId="760301EE" w14:textId="77777777" w:rsidR="000217F2" w:rsidRDefault="000217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FE2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5pt;width:766.5pt;height:2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">
                <v:textbox>
                  <w:txbxContent>
                    <w:p w14:paraId="462599FB" w14:textId="5B30490F" w:rsidR="005B28B1" w:rsidRPr="000217F2" w:rsidRDefault="005B28B1">
                      <w:pPr>
                        <w:rPr>
                          <w:rFonts w:ascii="Bahnschrift" w:hAnsi="Bahnschrift"/>
                        </w:rPr>
                      </w:pPr>
                      <w:r w:rsidRPr="000217F2">
                        <w:rPr>
                          <w:rFonts w:ascii="Bahnschrift" w:eastAsia="Bahnschrift Light Condensed" w:hAnsi="Bahnschrift" w:cs="Bahnschrift Light Condensed"/>
                          <w:b/>
                        </w:rPr>
                        <w:t>LITTLE ARK PRESCHOOL RISK ASSESSMEN</w:t>
                      </w:r>
                      <w:r w:rsidR="001221E0">
                        <w:rPr>
                          <w:rFonts w:ascii="Bahnschrift" w:eastAsia="Bahnschrift Light Condensed" w:hAnsi="Bahnschrift" w:cs="Bahnschrift Light Condensed"/>
                          <w:b/>
                        </w:rPr>
                        <w:t>T</w:t>
                      </w:r>
                      <w:r w:rsidRPr="000217F2">
                        <w:rPr>
                          <w:rFonts w:ascii="Bahnschrift" w:eastAsia="Bahnschrift Light Condensed" w:hAnsi="Bahnschrift" w:cs="Bahnschrift Light Condensed"/>
                          <w:b/>
                        </w:rPr>
                        <w:t xml:space="preserve">                                                     COVID 19                                                                                     JUNE 2020      </w:t>
                      </w:r>
                    </w:p>
                    <w:p w14:paraId="760301EE" w14:textId="77777777" w:rsidR="000217F2" w:rsidRDefault="000217F2"/>
                  </w:txbxContent>
                </v:textbox>
                <w10:wrap type="square" anchorx="margin"/>
              </v:shape>
            </w:pict>
          </mc:Fallback>
        </mc:AlternateContent>
      </w:r>
      <w:r w:rsidR="009E29F8">
        <w:rPr>
          <w:rFonts w:ascii="Bahnschrift Light Condensed" w:eastAsia="Bahnschrift Light Condensed" w:hAnsi="Bahnschrift Light Condensed" w:cs="Bahnschrift Light Condensed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38180DCA" w14:textId="0DD5D740" w:rsidR="009E29F8" w:rsidRDefault="009E29F8"/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5"/>
        <w:gridCol w:w="1769"/>
        <w:gridCol w:w="2620"/>
        <w:gridCol w:w="2194"/>
        <w:gridCol w:w="4117"/>
        <w:gridCol w:w="2493"/>
      </w:tblGrid>
      <w:tr w:rsidR="009E29F8" w:rsidRPr="009E29F8" w14:paraId="1CA86453" w14:textId="77777777" w:rsidTr="000217F2">
        <w:tc>
          <w:tcPr>
            <w:tcW w:w="2195" w:type="dxa"/>
            <w:shd w:val="clear" w:color="auto" w:fill="D9E2F3"/>
          </w:tcPr>
          <w:p w14:paraId="02BDC729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  <w:b/>
              </w:rPr>
            </w:pPr>
            <w:bookmarkStart w:id="0" w:name="_Hlk42542210"/>
            <w:r w:rsidRPr="009E29F8">
              <w:rPr>
                <w:rFonts w:ascii="Bahnschrift Light Condensed" w:eastAsia="Bahnschrift Light Condensed" w:hAnsi="Bahnschrift Light Condensed" w:cs="Bahnschrift Light Condensed"/>
                <w:b/>
              </w:rPr>
              <w:t>Identify hazards</w:t>
            </w:r>
          </w:p>
        </w:tc>
        <w:tc>
          <w:tcPr>
            <w:tcW w:w="1769" w:type="dxa"/>
            <w:shd w:val="clear" w:color="auto" w:fill="D9E2F3"/>
          </w:tcPr>
          <w:p w14:paraId="458E2731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  <w:b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  <w:b/>
              </w:rPr>
              <w:t xml:space="preserve">Decide who might be harmed </w:t>
            </w:r>
          </w:p>
        </w:tc>
        <w:tc>
          <w:tcPr>
            <w:tcW w:w="2620" w:type="dxa"/>
            <w:shd w:val="clear" w:color="auto" w:fill="D9E2F3"/>
          </w:tcPr>
          <w:p w14:paraId="79825E96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  <w:b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  <w:b/>
              </w:rPr>
              <w:t>What are the risks?</w:t>
            </w:r>
          </w:p>
        </w:tc>
        <w:tc>
          <w:tcPr>
            <w:tcW w:w="2194" w:type="dxa"/>
            <w:shd w:val="clear" w:color="auto" w:fill="D9E2F3"/>
          </w:tcPr>
          <w:p w14:paraId="1973A4E5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  <w:b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  <w:b/>
              </w:rPr>
              <w:t>What can be done to remove or lessen the risk?</w:t>
            </w:r>
          </w:p>
        </w:tc>
        <w:tc>
          <w:tcPr>
            <w:tcW w:w="4117" w:type="dxa"/>
            <w:shd w:val="clear" w:color="auto" w:fill="D9E2F3"/>
          </w:tcPr>
          <w:p w14:paraId="0489972C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  <w:b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  <w:b/>
              </w:rPr>
              <w:t>Action taken</w:t>
            </w:r>
          </w:p>
        </w:tc>
        <w:tc>
          <w:tcPr>
            <w:tcW w:w="2493" w:type="dxa"/>
            <w:shd w:val="clear" w:color="auto" w:fill="D9E2F3"/>
          </w:tcPr>
          <w:p w14:paraId="2D792C62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  <w:b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  <w:b/>
              </w:rPr>
              <w:t>Recheck – when and how</w:t>
            </w:r>
          </w:p>
        </w:tc>
      </w:tr>
      <w:tr w:rsidR="009E29F8" w:rsidRPr="009E29F8" w14:paraId="183745E6" w14:textId="77777777" w:rsidTr="000217F2">
        <w:tc>
          <w:tcPr>
            <w:tcW w:w="2195" w:type="dxa"/>
          </w:tcPr>
          <w:p w14:paraId="031D8AE4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1F65EBED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Covid 19</w:t>
            </w:r>
          </w:p>
          <w:p w14:paraId="6085F4DB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  <w:b/>
              </w:rPr>
            </w:pPr>
          </w:p>
        </w:tc>
        <w:tc>
          <w:tcPr>
            <w:tcW w:w="1769" w:type="dxa"/>
          </w:tcPr>
          <w:p w14:paraId="0E0F6E45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  <w:b/>
              </w:rPr>
            </w:pPr>
          </w:p>
          <w:p w14:paraId="01061873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Children</w:t>
            </w:r>
          </w:p>
          <w:p w14:paraId="61E49CE9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Staff</w:t>
            </w:r>
          </w:p>
          <w:p w14:paraId="1A648C23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Parents</w:t>
            </w:r>
          </w:p>
        </w:tc>
        <w:tc>
          <w:tcPr>
            <w:tcW w:w="2620" w:type="dxa"/>
          </w:tcPr>
          <w:p w14:paraId="1E60D277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0376D81B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Becoming ill</w:t>
            </w:r>
          </w:p>
          <w:p w14:paraId="014D321E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0988661E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Being infected with Covid 19</w:t>
            </w:r>
          </w:p>
          <w:p w14:paraId="50C24FBC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4979C589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Spreading Covid 19</w:t>
            </w:r>
          </w:p>
          <w:p w14:paraId="5F9C0005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</w:tc>
        <w:tc>
          <w:tcPr>
            <w:tcW w:w="2194" w:type="dxa"/>
          </w:tcPr>
          <w:p w14:paraId="7EB9A531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33033FCA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Make staff vigilant</w:t>
            </w:r>
          </w:p>
          <w:p w14:paraId="1EB2ECF2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Provide parents/carers with up to date information</w:t>
            </w:r>
          </w:p>
          <w:p w14:paraId="5138BB1B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PPE provided – gloves, masks, aprons, goggles, antibacterial wipes/spray</w:t>
            </w:r>
          </w:p>
          <w:p w14:paraId="086EE7AF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Regular hand washing and cleaning</w:t>
            </w:r>
          </w:p>
          <w:p w14:paraId="21BAD521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Toilets cleaned after use</w:t>
            </w:r>
          </w:p>
          <w:p w14:paraId="178F2171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Bins emptied on regular intervals</w:t>
            </w:r>
          </w:p>
          <w:p w14:paraId="6902A658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Reduce play equipment in setting</w:t>
            </w:r>
          </w:p>
          <w:p w14:paraId="25B463F3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All soft furnishings and soft toys removed</w:t>
            </w:r>
          </w:p>
          <w:p w14:paraId="146B1CEC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Children’s mats cleaned after each use</w:t>
            </w:r>
          </w:p>
          <w:p w14:paraId="6C4153B0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Social distance/bubble</w:t>
            </w:r>
          </w:p>
          <w:p w14:paraId="21346B7E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Ventilate setting</w:t>
            </w:r>
          </w:p>
          <w:p w14:paraId="730C919E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Covid 19 Emergency Bag</w:t>
            </w:r>
          </w:p>
          <w:p w14:paraId="443B5A3A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3401386A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Testing done</w:t>
            </w:r>
          </w:p>
          <w:p w14:paraId="2DDE1014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3B1B9360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2BF1A7FD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70C64DC7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02A2C654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</w:tc>
        <w:tc>
          <w:tcPr>
            <w:tcW w:w="4117" w:type="dxa"/>
          </w:tcPr>
          <w:p w14:paraId="399F41E2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2DAF4BE1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Regular communication/messages to staff</w:t>
            </w:r>
          </w:p>
          <w:p w14:paraId="38FEB9E0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Daily checks carried out</w:t>
            </w:r>
          </w:p>
          <w:p w14:paraId="1F2D96A0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Social distancing – 2 metre line outside of setting for parents/carers</w:t>
            </w:r>
          </w:p>
          <w:p w14:paraId="32F84035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Daily conversation with parents/carers with regard to symptoms</w:t>
            </w:r>
          </w:p>
          <w:p w14:paraId="78C4010D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Parents excluded from entering setting</w:t>
            </w:r>
          </w:p>
          <w:p w14:paraId="12693AB9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Windows to be kept open/ door to office and rear doors to the setting open</w:t>
            </w:r>
          </w:p>
          <w:p w14:paraId="69FE8D5E" w14:textId="7B0BB7A2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 xml:space="preserve">Children taken into\out of setting by </w:t>
            </w:r>
            <w:r w:rsidR="000217F2">
              <w:rPr>
                <w:rFonts w:ascii="Bahnschrift Light Condensed" w:eastAsia="Bahnschrift Light Condensed" w:hAnsi="Bahnschrift Light Condensed" w:cs="Bahnschrift Light Condensed"/>
              </w:rPr>
              <w:t>Manager</w:t>
            </w:r>
          </w:p>
          <w:p w14:paraId="658237E5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Monitor children for any signs of illness</w:t>
            </w:r>
          </w:p>
          <w:p w14:paraId="4FA749D8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 xml:space="preserve">Regular verbal reminders to staff </w:t>
            </w:r>
          </w:p>
          <w:p w14:paraId="5FC8D4C2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Only 2 members of staff allowed in office at one time</w:t>
            </w:r>
          </w:p>
          <w:p w14:paraId="369708E5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Staff cleaning/disinfecting toilets both children and adults after every use</w:t>
            </w:r>
          </w:p>
          <w:p w14:paraId="5B3CFAAD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Taps/soap dispensers and handles wiped after every use</w:t>
            </w:r>
          </w:p>
          <w:p w14:paraId="4D69B59C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Whole setting and toys/everything used by children and adults wiped with milton antibacterial spray at end of each session</w:t>
            </w:r>
          </w:p>
          <w:p w14:paraId="6B68F7B0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Toilet floor cleaned with disinfectant</w:t>
            </w:r>
          </w:p>
          <w:p w14:paraId="34F308DC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Outdoors – everything sprayed where possible</w:t>
            </w:r>
          </w:p>
          <w:p w14:paraId="6AA7A561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6371A114" w14:textId="193D756D" w:rsidR="000217F2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Whole setting is also cleaned by independent cleaners</w:t>
            </w:r>
          </w:p>
          <w:p w14:paraId="3337FD42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4FE07315" w14:textId="77777777" w:rsid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Remain in close contact with parents/carers via email, text or phone calls</w:t>
            </w:r>
          </w:p>
          <w:p w14:paraId="0B7EDD86" w14:textId="77777777" w:rsidR="000217F2" w:rsidRDefault="000217F2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05FB9789" w14:textId="489470CA" w:rsidR="000217F2" w:rsidRPr="009E29F8" w:rsidRDefault="000217F2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 xml:space="preserve">Contact RIDDOR if case </w:t>
            </w:r>
            <w:r w:rsidR="000940BA">
              <w:rPr>
                <w:rFonts w:ascii="Bahnschrift Light Condensed" w:eastAsia="Bahnschrift Light Condensed" w:hAnsi="Bahnschrift Light Condensed" w:cs="Bahnschrift Light Condensed"/>
              </w:rPr>
              <w:t>confirmed</w:t>
            </w:r>
          </w:p>
        </w:tc>
        <w:tc>
          <w:tcPr>
            <w:tcW w:w="2493" w:type="dxa"/>
          </w:tcPr>
          <w:p w14:paraId="1FF10BFB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7D657246" w14:textId="423A7956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Daily at regular intervals</w:t>
            </w:r>
            <w:r w:rsidR="000217F2">
              <w:rPr>
                <w:rFonts w:ascii="Bahnschrift Light Condensed" w:eastAsia="Bahnschrift Light Condensed" w:hAnsi="Bahnschrift Light Condensed" w:cs="Bahnschrift Light Condensed"/>
              </w:rPr>
              <w:t xml:space="preserve"> by all staff and Manager</w:t>
            </w:r>
          </w:p>
          <w:p w14:paraId="37DDDC52" w14:textId="6B2F158B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Door handles</w:t>
            </w:r>
            <w:r w:rsidR="000217F2">
              <w:rPr>
                <w:rFonts w:ascii="Bahnschrift Light Condensed" w:eastAsia="Bahnschrift Light Condensed" w:hAnsi="Bahnschrift Light Condensed" w:cs="Bahnschrift Light Condensed"/>
              </w:rPr>
              <w:t xml:space="preserve"> by all staff</w:t>
            </w:r>
          </w:p>
          <w:p w14:paraId="5559F70D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77678F93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5AFC0325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11118F51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69B3C6FA" w14:textId="518EDC67" w:rsidR="009E29F8" w:rsidRPr="009E29F8" w:rsidRDefault="000217F2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Whole setting by Manager at end of session</w:t>
            </w:r>
          </w:p>
          <w:p w14:paraId="30E559A2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69AC7C82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19316D35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</w:tc>
      </w:tr>
      <w:bookmarkEnd w:id="0"/>
    </w:tbl>
    <w:p w14:paraId="5FAF760F" w14:textId="7BECD69C" w:rsidR="009E29F8" w:rsidRDefault="009E29F8"/>
    <w:p w14:paraId="47F216A2" w14:textId="2D5B1759" w:rsidR="00264C6F" w:rsidRDefault="00264C6F"/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5"/>
        <w:gridCol w:w="1769"/>
        <w:gridCol w:w="2620"/>
        <w:gridCol w:w="2194"/>
        <w:gridCol w:w="4117"/>
        <w:gridCol w:w="2493"/>
      </w:tblGrid>
      <w:tr w:rsidR="00264C6F" w:rsidRPr="009E29F8" w14:paraId="204CD8D6" w14:textId="77777777" w:rsidTr="00223D9A">
        <w:tc>
          <w:tcPr>
            <w:tcW w:w="2195" w:type="dxa"/>
            <w:shd w:val="clear" w:color="auto" w:fill="D9E2F3"/>
          </w:tcPr>
          <w:p w14:paraId="338D8674" w14:textId="77777777" w:rsidR="00264C6F" w:rsidRPr="009E29F8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  <w:b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  <w:b/>
              </w:rPr>
              <w:t>Identify hazards</w:t>
            </w:r>
          </w:p>
        </w:tc>
        <w:tc>
          <w:tcPr>
            <w:tcW w:w="1769" w:type="dxa"/>
            <w:shd w:val="clear" w:color="auto" w:fill="D9E2F3"/>
          </w:tcPr>
          <w:p w14:paraId="576BCD95" w14:textId="77777777" w:rsidR="00264C6F" w:rsidRPr="009E29F8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  <w:b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  <w:b/>
              </w:rPr>
              <w:t xml:space="preserve">Decide who might be harmed </w:t>
            </w:r>
          </w:p>
        </w:tc>
        <w:tc>
          <w:tcPr>
            <w:tcW w:w="2620" w:type="dxa"/>
            <w:shd w:val="clear" w:color="auto" w:fill="D9E2F3"/>
          </w:tcPr>
          <w:p w14:paraId="5DBAA4DE" w14:textId="77777777" w:rsidR="00264C6F" w:rsidRPr="009E29F8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  <w:b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  <w:b/>
              </w:rPr>
              <w:t>What are the risks?</w:t>
            </w:r>
          </w:p>
        </w:tc>
        <w:tc>
          <w:tcPr>
            <w:tcW w:w="2194" w:type="dxa"/>
            <w:shd w:val="clear" w:color="auto" w:fill="D9E2F3"/>
          </w:tcPr>
          <w:p w14:paraId="5C53CD63" w14:textId="77777777" w:rsidR="00264C6F" w:rsidRPr="009E29F8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  <w:b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  <w:b/>
              </w:rPr>
              <w:t>What can be done to remove or lessen the risk?</w:t>
            </w:r>
          </w:p>
        </w:tc>
        <w:tc>
          <w:tcPr>
            <w:tcW w:w="4117" w:type="dxa"/>
            <w:shd w:val="clear" w:color="auto" w:fill="D9E2F3"/>
          </w:tcPr>
          <w:p w14:paraId="15FB28A8" w14:textId="77777777" w:rsidR="00264C6F" w:rsidRPr="009E29F8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  <w:b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  <w:b/>
              </w:rPr>
              <w:t>Action taken</w:t>
            </w:r>
          </w:p>
        </w:tc>
        <w:tc>
          <w:tcPr>
            <w:tcW w:w="2493" w:type="dxa"/>
            <w:shd w:val="clear" w:color="auto" w:fill="D9E2F3"/>
          </w:tcPr>
          <w:p w14:paraId="5F5378C4" w14:textId="77777777" w:rsidR="00264C6F" w:rsidRPr="009E29F8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  <w:b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  <w:b/>
              </w:rPr>
              <w:t>Recheck – when and how</w:t>
            </w:r>
          </w:p>
        </w:tc>
      </w:tr>
      <w:tr w:rsidR="00264C6F" w:rsidRPr="009E29F8" w14:paraId="4EC5B366" w14:textId="77777777" w:rsidTr="00223D9A">
        <w:tc>
          <w:tcPr>
            <w:tcW w:w="2195" w:type="dxa"/>
          </w:tcPr>
          <w:p w14:paraId="3F275738" w14:textId="77777777" w:rsidR="00264C6F" w:rsidRPr="009E29F8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6349D223" w14:textId="77777777" w:rsidR="00264C6F" w:rsidRPr="009E29F8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proofErr w:type="spellStart"/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Covid</w:t>
            </w:r>
            <w:proofErr w:type="spellEnd"/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 xml:space="preserve"> 19</w:t>
            </w:r>
          </w:p>
          <w:p w14:paraId="220F7DE8" w14:textId="77777777" w:rsidR="00264C6F" w:rsidRPr="009E29F8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  <w:b/>
              </w:rPr>
            </w:pPr>
          </w:p>
        </w:tc>
        <w:tc>
          <w:tcPr>
            <w:tcW w:w="1769" w:type="dxa"/>
          </w:tcPr>
          <w:p w14:paraId="475DE40E" w14:textId="77777777" w:rsidR="00264C6F" w:rsidRPr="009E29F8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  <w:b/>
              </w:rPr>
            </w:pPr>
          </w:p>
          <w:p w14:paraId="7802BE74" w14:textId="77777777" w:rsidR="00264C6F" w:rsidRPr="009E29F8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Children</w:t>
            </w:r>
          </w:p>
          <w:p w14:paraId="1C517263" w14:textId="77777777" w:rsidR="00264C6F" w:rsidRPr="009E29F8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Staff</w:t>
            </w:r>
          </w:p>
          <w:p w14:paraId="7B9DF862" w14:textId="77777777" w:rsidR="00264C6F" w:rsidRPr="009E29F8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Parents</w:t>
            </w:r>
          </w:p>
        </w:tc>
        <w:tc>
          <w:tcPr>
            <w:tcW w:w="2620" w:type="dxa"/>
          </w:tcPr>
          <w:p w14:paraId="764EBF2F" w14:textId="77777777" w:rsidR="00264C6F" w:rsidRPr="009E29F8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46096A61" w14:textId="77777777" w:rsidR="00264C6F" w:rsidRPr="009E29F8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Becoming ill</w:t>
            </w:r>
          </w:p>
          <w:p w14:paraId="7242F243" w14:textId="77777777" w:rsidR="00264C6F" w:rsidRPr="009E29F8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38789C33" w14:textId="77777777" w:rsidR="00264C6F" w:rsidRDefault="00264C6F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42BA62D6" w14:textId="77777777" w:rsidR="00264C6F" w:rsidRDefault="00264C6F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431B6A63" w14:textId="77777777" w:rsidR="00264C6F" w:rsidRDefault="00264C6F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121F52FB" w14:textId="77777777" w:rsidR="00264C6F" w:rsidRDefault="00264C6F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7B6622F6" w14:textId="77777777" w:rsidR="00264C6F" w:rsidRDefault="00264C6F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0A9AF653" w14:textId="77777777" w:rsidR="00264C6F" w:rsidRDefault="00264C6F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75401DF5" w14:textId="77777777" w:rsidR="00264C6F" w:rsidRDefault="00264C6F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635916A8" w14:textId="77777777" w:rsidR="00264C6F" w:rsidRDefault="00264C6F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3A02CA96" w14:textId="77777777" w:rsidR="00264C6F" w:rsidRDefault="00264C6F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Being Infected</w:t>
            </w:r>
          </w:p>
          <w:p w14:paraId="034CF400" w14:textId="77777777" w:rsidR="00264C6F" w:rsidRDefault="00264C6F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4370A56B" w14:textId="77777777" w:rsidR="00264C6F" w:rsidRDefault="00264C6F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77C7EF87" w14:textId="77777777" w:rsidR="00264C6F" w:rsidRDefault="00264C6F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59648628" w14:textId="77777777" w:rsidR="00264C6F" w:rsidRDefault="00264C6F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4ABD44C0" w14:textId="4C3CF3DF" w:rsidR="00264C6F" w:rsidRPr="009E29F8" w:rsidRDefault="00264C6F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</w:tc>
        <w:tc>
          <w:tcPr>
            <w:tcW w:w="2194" w:type="dxa"/>
          </w:tcPr>
          <w:p w14:paraId="5A035875" w14:textId="77777777" w:rsidR="00264C6F" w:rsidRPr="009E29F8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6723A354" w14:textId="00B94B78" w:rsidR="00264C6F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Regular handwashing using soap and water</w:t>
            </w:r>
          </w:p>
          <w:p w14:paraId="5F90DA96" w14:textId="491DD734" w:rsidR="00264C6F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Antibacterial wipes used</w:t>
            </w:r>
          </w:p>
          <w:p w14:paraId="18D5CD85" w14:textId="686D2274" w:rsidR="00264C6F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Making staff vigilant</w:t>
            </w:r>
          </w:p>
          <w:p w14:paraId="3DCFB5E6" w14:textId="72D5E321" w:rsidR="00264C6F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Provide PPE – gloves, masks, aprons, goggles</w:t>
            </w:r>
          </w:p>
          <w:p w14:paraId="12774C7F" w14:textId="7853B41D" w:rsidR="00264C6F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Social distancing/bubbles</w:t>
            </w:r>
          </w:p>
          <w:p w14:paraId="3E31A73C" w14:textId="7EE5679C" w:rsidR="00264C6F" w:rsidRPr="009E29F8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Ventilation</w:t>
            </w:r>
          </w:p>
          <w:p w14:paraId="60EC4717" w14:textId="77777777" w:rsidR="00264C6F" w:rsidRPr="009E29F8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6370340A" w14:textId="77777777" w:rsidR="00264C6F" w:rsidRPr="009E29F8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7BCF66F7" w14:textId="77777777" w:rsidR="00264C6F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Wearing PPE</w:t>
            </w:r>
          </w:p>
          <w:p w14:paraId="6289590B" w14:textId="2D0E0B41" w:rsidR="00264C6F" w:rsidRPr="009E29F8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Self isolate for 7 days</w:t>
            </w:r>
          </w:p>
        </w:tc>
        <w:tc>
          <w:tcPr>
            <w:tcW w:w="4117" w:type="dxa"/>
          </w:tcPr>
          <w:p w14:paraId="4A29ED09" w14:textId="77777777" w:rsidR="00264C6F" w:rsidRPr="009E29F8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696FFD56" w14:textId="77777777" w:rsidR="00264C6F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Childs parent/carers rung to collect</w:t>
            </w:r>
          </w:p>
          <w:p w14:paraId="15C0632B" w14:textId="595FF5A0" w:rsidR="00264C6F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Adult sent home</w:t>
            </w:r>
          </w:p>
          <w:p w14:paraId="3E2B38C2" w14:textId="77777777" w:rsidR="00264C6F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To isolate adult/child away from other children and staff</w:t>
            </w:r>
          </w:p>
          <w:p w14:paraId="2FA1D357" w14:textId="77777777" w:rsidR="00264C6F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Exclude parent from setting</w:t>
            </w:r>
          </w:p>
          <w:p w14:paraId="7A65497F" w14:textId="19C06A32" w:rsidR="00264C6F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Testing would be done if advised by NHS 111</w:t>
            </w:r>
          </w:p>
          <w:p w14:paraId="05B6BE82" w14:textId="042B5EF8" w:rsidR="000E34B5" w:rsidRDefault="000E34B5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Setting would be cleaned and disinfected</w:t>
            </w:r>
          </w:p>
          <w:p w14:paraId="10325EF1" w14:textId="77777777" w:rsidR="00264C6F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4545A7C1" w14:textId="77777777" w:rsidR="00264C6F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1865B1FC" w14:textId="77777777" w:rsidR="00264C6F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029A0D82" w14:textId="5BC3B9D8" w:rsidR="00264C6F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Excluded from work for 7 days (staff not fully able to work from home-however paperwork can be done)</w:t>
            </w:r>
          </w:p>
          <w:p w14:paraId="7A22D645" w14:textId="7229EDF4" w:rsidR="00264C6F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Ring NHS 111</w:t>
            </w:r>
          </w:p>
          <w:p w14:paraId="4D9A8E6B" w14:textId="76664130" w:rsidR="00264C6F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Be tested</w:t>
            </w:r>
          </w:p>
          <w:p w14:paraId="5900D405" w14:textId="3F1CDD1C" w:rsidR="00264C6F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Contact RIDDOR</w:t>
            </w:r>
          </w:p>
          <w:p w14:paraId="515B505D" w14:textId="7EBD8894" w:rsidR="00264C6F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482D924C" w14:textId="726C904B" w:rsidR="00264C6F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Setting would close</w:t>
            </w:r>
            <w:r w:rsidR="000E34B5">
              <w:rPr>
                <w:rFonts w:ascii="Bahnschrift Light Condensed" w:eastAsia="Bahnschrift Light Condensed" w:hAnsi="Bahnschrift Light Condensed" w:cs="Bahnschrift Light Condensed"/>
              </w:rPr>
              <w:t xml:space="preserve"> for 14 days and deep cleaning to take place</w:t>
            </w:r>
          </w:p>
          <w:p w14:paraId="6B7CDE01" w14:textId="0FCF11EA" w:rsidR="00264C6F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15EEF130" w14:textId="362DE53F" w:rsidR="000E34B5" w:rsidRDefault="000E34B5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Keeping staff and parents/carers informed and up to date</w:t>
            </w:r>
          </w:p>
          <w:p w14:paraId="1A04C26C" w14:textId="43A36853" w:rsidR="00264C6F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6EE60FBE" w14:textId="77777777" w:rsidR="00264C6F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05A26FCC" w14:textId="77C60426" w:rsidR="00264C6F" w:rsidRPr="009E29F8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</w:tc>
        <w:tc>
          <w:tcPr>
            <w:tcW w:w="2493" w:type="dxa"/>
          </w:tcPr>
          <w:p w14:paraId="43A7AAA5" w14:textId="77777777" w:rsidR="00264C6F" w:rsidRPr="009E29F8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098FC1B3" w14:textId="77777777" w:rsidR="00264C6F" w:rsidRDefault="00264C6F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Daily by Manager and staff</w:t>
            </w:r>
          </w:p>
          <w:p w14:paraId="78F4DAF2" w14:textId="77777777" w:rsidR="00264C6F" w:rsidRDefault="00264C6F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2E5A38FE" w14:textId="77777777" w:rsidR="00264C6F" w:rsidRDefault="00264C6F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521E53DB" w14:textId="77777777" w:rsidR="00264C6F" w:rsidRDefault="00264C6F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0C1745A3" w14:textId="77777777" w:rsidR="00264C6F" w:rsidRDefault="00264C6F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201EB60C" w14:textId="77777777" w:rsidR="00264C6F" w:rsidRDefault="00264C6F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45C2E109" w14:textId="77777777" w:rsidR="00264C6F" w:rsidRDefault="00264C6F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0D3F12A0" w14:textId="77777777" w:rsidR="00264C6F" w:rsidRDefault="00264C6F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51243BE3" w14:textId="77777777" w:rsidR="00264C6F" w:rsidRDefault="00264C6F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6CD79B31" w14:textId="77777777" w:rsidR="00264C6F" w:rsidRDefault="00264C6F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76682A79" w14:textId="77777777" w:rsidR="00264C6F" w:rsidRDefault="00264C6F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Manager to keep in contact</w:t>
            </w:r>
          </w:p>
          <w:p w14:paraId="496A285E" w14:textId="77777777" w:rsidR="000E34B5" w:rsidRDefault="000E34B5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50458BD9" w14:textId="77777777" w:rsidR="000E34B5" w:rsidRDefault="000E34B5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4A393C5F" w14:textId="77777777" w:rsidR="000E34B5" w:rsidRDefault="000E34B5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45858776" w14:textId="77777777" w:rsidR="000E34B5" w:rsidRDefault="000E34B5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624D28C7" w14:textId="77777777" w:rsidR="000E34B5" w:rsidRDefault="000E34B5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733EE435" w14:textId="724D053E" w:rsidR="000E34B5" w:rsidRPr="009E29F8" w:rsidRDefault="000E34B5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Manager and outside contractors</w:t>
            </w:r>
          </w:p>
        </w:tc>
      </w:tr>
    </w:tbl>
    <w:p w14:paraId="1A9B8AA6" w14:textId="77777777" w:rsidR="00264C6F" w:rsidRDefault="00264C6F"/>
    <w:sectPr w:rsidR="00264C6F" w:rsidSect="000217F2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F8"/>
    <w:rsid w:val="000217F2"/>
    <w:rsid w:val="000940BA"/>
    <w:rsid w:val="000E34B5"/>
    <w:rsid w:val="001221E0"/>
    <w:rsid w:val="00264C6F"/>
    <w:rsid w:val="00512A56"/>
    <w:rsid w:val="005B28B1"/>
    <w:rsid w:val="009A1F98"/>
    <w:rsid w:val="009E29F8"/>
    <w:rsid w:val="009F6EDF"/>
    <w:rsid w:val="00EA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9542"/>
  <w15:chartTrackingRefBased/>
  <w15:docId w15:val="{78AB0E1A-DFD1-4BDB-BBEA-E2D435D2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9F8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</dc:creator>
  <cp:keywords/>
  <dc:description/>
  <cp:lastModifiedBy>Barrie</cp:lastModifiedBy>
  <cp:revision>2</cp:revision>
  <cp:lastPrinted>2020-06-08T20:07:00Z</cp:lastPrinted>
  <dcterms:created xsi:type="dcterms:W3CDTF">2020-07-07T18:13:00Z</dcterms:created>
  <dcterms:modified xsi:type="dcterms:W3CDTF">2020-07-07T18:13:00Z</dcterms:modified>
</cp:coreProperties>
</file>