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11FF0" w:rsidR="00047852" w:rsidP="00C11FF0" w:rsidRDefault="00C11FF0" w14:paraId="085BC3F7" w14:textId="099E685C">
      <w:pPr>
        <w:jc w:val="center"/>
        <w:rPr>
          <w:rFonts w:ascii="Comic Sans MS" w:hAnsi="Comic Sans MS"/>
          <w:sz w:val="28"/>
          <w:szCs w:val="28"/>
        </w:rPr>
      </w:pPr>
      <w:r w:rsidRPr="784569AA" w:rsidR="00C11FF0">
        <w:rPr>
          <w:rFonts w:ascii="Comic Sans MS" w:hAnsi="Comic Sans MS"/>
          <w:sz w:val="28"/>
          <w:szCs w:val="28"/>
        </w:rPr>
        <w:t xml:space="preserve">DAILY RISK ASSESSMENT/ACTION PLAN WEEK </w:t>
      </w:r>
      <w:r w:rsidRPr="784569AA" w:rsidR="33DF97C8">
        <w:rPr>
          <w:rFonts w:ascii="Comic Sans MS" w:hAnsi="Comic Sans MS"/>
          <w:sz w:val="28"/>
          <w:szCs w:val="28"/>
        </w:rPr>
        <w:t>COMMENCING 9</w:t>
      </w:r>
      <w:r w:rsidRPr="784569AA" w:rsidR="33DF97C8">
        <w:rPr>
          <w:rFonts w:ascii="Comic Sans MS" w:hAnsi="Comic Sans MS"/>
          <w:sz w:val="28"/>
          <w:szCs w:val="28"/>
          <w:vertAlign w:val="superscript"/>
        </w:rPr>
        <w:t>TH</w:t>
      </w:r>
      <w:r w:rsidRPr="784569AA" w:rsidR="33DF97C8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784569AA" w:rsidR="33DF97C8">
        <w:rPr>
          <w:rFonts w:ascii="Comic Sans MS" w:hAnsi="Comic Sans MS"/>
          <w:sz w:val="28"/>
          <w:szCs w:val="28"/>
        </w:rPr>
        <w:t>NOVEMBER,</w:t>
      </w:r>
      <w:proofErr w:type="gramEnd"/>
      <w:r w:rsidRPr="784569AA" w:rsidR="33DF97C8">
        <w:rPr>
          <w:rFonts w:ascii="Comic Sans MS" w:hAnsi="Comic Sans MS"/>
          <w:sz w:val="28"/>
          <w:szCs w:val="28"/>
        </w:rPr>
        <w:t xml:space="preserve"> 2020</w:t>
      </w:r>
    </w:p>
    <w:p w:rsidR="00CE0FA5" w:rsidP="00CE0FA5" w:rsidRDefault="00CE0FA5" w14:paraId="437991CE" w14:textId="29892DC1">
      <w:pPr>
        <w:spacing w:after="0"/>
        <w:rPr>
          <w:rFonts w:ascii="Comic Sans MS" w:hAnsi="Comic Sans MS"/>
          <w:sz w:val="24"/>
          <w:szCs w:val="24"/>
        </w:rPr>
      </w:pPr>
      <w:r w:rsidRPr="784569AA" w:rsidR="00CE0FA5">
        <w:rPr>
          <w:rFonts w:ascii="Comic Sans MS" w:hAnsi="Comic Sans MS"/>
          <w:sz w:val="24"/>
          <w:szCs w:val="24"/>
        </w:rPr>
        <w:t xml:space="preserve">No parents </w:t>
      </w:r>
      <w:proofErr w:type="gramStart"/>
      <w:r w:rsidRPr="784569AA" w:rsidR="00CE0FA5">
        <w:rPr>
          <w:rFonts w:ascii="Comic Sans MS" w:hAnsi="Comic Sans MS"/>
          <w:sz w:val="24"/>
          <w:szCs w:val="24"/>
        </w:rPr>
        <w:t>are allowed to</w:t>
      </w:r>
      <w:proofErr w:type="gramEnd"/>
      <w:r w:rsidRPr="784569AA" w:rsidR="00CE0FA5">
        <w:rPr>
          <w:rFonts w:ascii="Comic Sans MS" w:hAnsi="Comic Sans MS"/>
          <w:sz w:val="24"/>
          <w:szCs w:val="24"/>
        </w:rPr>
        <w:t xml:space="preserve"> enter the setting</w:t>
      </w:r>
      <w:r w:rsidRPr="784569AA" w:rsidR="3343339E">
        <w:rPr>
          <w:rFonts w:ascii="Comic Sans MS" w:hAnsi="Comic Sans MS"/>
          <w:sz w:val="24"/>
          <w:szCs w:val="24"/>
        </w:rPr>
        <w:t>.  Parents come onto premises via car park gate</w:t>
      </w:r>
    </w:p>
    <w:p w:rsidR="00C11FF0" w:rsidP="784569AA" w:rsidRDefault="00C11FF0" w14:paraId="4CBD6745" w14:textId="508A3D78">
      <w:pPr>
        <w:pStyle w:val="Normal"/>
        <w:spacing w:after="0"/>
        <w:rPr>
          <w:rFonts w:ascii="Comic Sans MS" w:hAnsi="Comic Sans MS"/>
          <w:sz w:val="24"/>
          <w:szCs w:val="24"/>
        </w:rPr>
      </w:pPr>
      <w:r w:rsidRPr="784569AA" w:rsidR="2E3A1DF9">
        <w:rPr>
          <w:rFonts w:ascii="Comic Sans MS" w:hAnsi="Comic Sans MS"/>
          <w:sz w:val="24"/>
          <w:szCs w:val="24"/>
        </w:rPr>
        <w:t xml:space="preserve">Our opening times are 8.45 to 9am in the mornings and children can be collected from 2.45 to 3pm depending on whether parent’s/carers </w:t>
      </w:r>
      <w:proofErr w:type="gramStart"/>
      <w:r w:rsidRPr="784569AA" w:rsidR="2E3A1DF9">
        <w:rPr>
          <w:rFonts w:ascii="Comic Sans MS" w:hAnsi="Comic Sans MS"/>
          <w:sz w:val="24"/>
          <w:szCs w:val="24"/>
        </w:rPr>
        <w:t>have to</w:t>
      </w:r>
      <w:proofErr w:type="gramEnd"/>
      <w:r w:rsidRPr="784569AA" w:rsidR="2E3A1DF9">
        <w:rPr>
          <w:rFonts w:ascii="Comic Sans MS" w:hAnsi="Comic Sans MS"/>
          <w:sz w:val="24"/>
          <w:szCs w:val="24"/>
        </w:rPr>
        <w:t xml:space="preserve"> drop/pick up children from the school</w:t>
      </w:r>
    </w:p>
    <w:p w:rsidR="00C11FF0" w:rsidP="784569AA" w:rsidRDefault="00C11FF0" w14:paraId="29DB52B8" w14:textId="374936F9">
      <w:pPr>
        <w:pStyle w:val="Normal"/>
        <w:spacing w:after="0"/>
        <w:rPr>
          <w:rFonts w:ascii="Comic Sans MS" w:hAnsi="Comic Sans MS"/>
          <w:sz w:val="24"/>
          <w:szCs w:val="24"/>
        </w:rPr>
      </w:pPr>
      <w:r w:rsidRPr="784569AA" w:rsidR="2E3A1DF9">
        <w:rPr>
          <w:rFonts w:ascii="Comic Sans MS" w:hAnsi="Comic Sans MS"/>
          <w:sz w:val="24"/>
          <w:szCs w:val="24"/>
        </w:rPr>
        <w:t>Letter to parent’s/carers - outlining all information</w:t>
      </w:r>
    </w:p>
    <w:p w:rsidR="5C3B1F2B" w:rsidP="784569AA" w:rsidRDefault="5C3B1F2B" w14:paraId="3A53E489" w14:textId="526A7A61">
      <w:pPr>
        <w:pStyle w:val="Normal"/>
        <w:spacing w:after="0"/>
        <w:rPr>
          <w:rFonts w:ascii="Comic Sans MS" w:hAnsi="Comic Sans MS"/>
          <w:sz w:val="24"/>
          <w:szCs w:val="24"/>
        </w:rPr>
      </w:pPr>
      <w:r w:rsidRPr="784569AA" w:rsidR="5C3B1F2B">
        <w:rPr>
          <w:rFonts w:ascii="Comic Sans MS" w:hAnsi="Comic Sans MS"/>
          <w:sz w:val="24"/>
          <w:szCs w:val="24"/>
        </w:rPr>
        <w:t>Drop off – to left side of door in morning</w:t>
      </w:r>
    </w:p>
    <w:p w:rsidR="5C3B1F2B" w:rsidP="784569AA" w:rsidRDefault="5C3B1F2B" w14:paraId="734E181E" w14:textId="759EDE19">
      <w:pPr>
        <w:pStyle w:val="Normal"/>
        <w:spacing w:after="0"/>
        <w:rPr>
          <w:rFonts w:ascii="Comic Sans MS" w:hAnsi="Comic Sans MS"/>
          <w:sz w:val="24"/>
          <w:szCs w:val="24"/>
        </w:rPr>
      </w:pPr>
      <w:r w:rsidRPr="784569AA" w:rsidR="5C3B1F2B">
        <w:rPr>
          <w:rFonts w:ascii="Comic Sans MS" w:hAnsi="Comic Sans MS"/>
          <w:sz w:val="24"/>
          <w:szCs w:val="24"/>
        </w:rPr>
        <w:t>Lunchtime – drop off children to right side of door waiting for other children to go home first</w:t>
      </w:r>
    </w:p>
    <w:p w:rsidR="00CE0FA5" w:rsidP="00CE0FA5" w:rsidRDefault="00CE0FA5" w14:paraId="5E01303D" w14:textId="16AB14A5">
      <w:pPr>
        <w:spacing w:after="0"/>
        <w:rPr>
          <w:rFonts w:ascii="Comic Sans MS" w:hAnsi="Comic Sans MS"/>
          <w:sz w:val="24"/>
          <w:szCs w:val="24"/>
        </w:rPr>
      </w:pPr>
      <w:r w:rsidRPr="784569AA" w:rsidR="00CE0FA5">
        <w:rPr>
          <w:rFonts w:ascii="Comic Sans MS" w:hAnsi="Comic Sans MS"/>
          <w:sz w:val="24"/>
          <w:szCs w:val="24"/>
        </w:rPr>
        <w:t xml:space="preserve">Outside setting – </w:t>
      </w:r>
      <w:r w:rsidRPr="784569AA" w:rsidR="413FE475">
        <w:rPr>
          <w:rFonts w:ascii="Comic Sans MS" w:hAnsi="Comic Sans MS"/>
          <w:sz w:val="24"/>
          <w:szCs w:val="24"/>
        </w:rPr>
        <w:t>signage outlining social distancing measures (2 metres)</w:t>
      </w:r>
    </w:p>
    <w:p w:rsidR="00CE0FA5" w:rsidP="00CE0FA5" w:rsidRDefault="00CE0FA5" w14:paraId="6EA4745E" w14:textId="0EEDF226">
      <w:pPr>
        <w:spacing w:after="0"/>
        <w:rPr>
          <w:rFonts w:ascii="Comic Sans MS" w:hAnsi="Comic Sans MS"/>
          <w:sz w:val="24"/>
          <w:szCs w:val="24"/>
        </w:rPr>
      </w:pPr>
      <w:r w:rsidRPr="784569AA" w:rsidR="413FE475">
        <w:rPr>
          <w:rFonts w:ascii="Comic Sans MS" w:hAnsi="Comic Sans MS"/>
          <w:sz w:val="24"/>
          <w:szCs w:val="24"/>
        </w:rPr>
        <w:t>Coat t</w:t>
      </w:r>
      <w:r w:rsidRPr="784569AA" w:rsidR="00CE0FA5">
        <w:rPr>
          <w:rFonts w:ascii="Comic Sans MS" w:hAnsi="Comic Sans MS"/>
          <w:sz w:val="24"/>
          <w:szCs w:val="24"/>
        </w:rPr>
        <w:t>rolley placed outside for parents to hang</w:t>
      </w:r>
      <w:r w:rsidRPr="784569AA" w:rsidR="00192ECE">
        <w:rPr>
          <w:rFonts w:ascii="Comic Sans MS" w:hAnsi="Comic Sans MS"/>
          <w:sz w:val="24"/>
          <w:szCs w:val="24"/>
        </w:rPr>
        <w:t xml:space="preserve"> up </w:t>
      </w:r>
      <w:r w:rsidRPr="784569AA" w:rsidR="00CE0FA5">
        <w:rPr>
          <w:rFonts w:ascii="Comic Sans MS" w:hAnsi="Comic Sans MS"/>
          <w:sz w:val="24"/>
          <w:szCs w:val="24"/>
        </w:rPr>
        <w:t>coats</w:t>
      </w:r>
      <w:r w:rsidRPr="784569AA" w:rsidR="2A1DEBFE">
        <w:rPr>
          <w:rFonts w:ascii="Comic Sans MS" w:hAnsi="Comic Sans MS"/>
          <w:sz w:val="24"/>
          <w:szCs w:val="24"/>
        </w:rPr>
        <w:t xml:space="preserve"> (these are sprayed with antibac)</w:t>
      </w:r>
    </w:p>
    <w:p w:rsidR="2A1DEBFE" w:rsidP="784569AA" w:rsidRDefault="2A1DEBFE" w14:paraId="08E6855F" w14:textId="4F09348A">
      <w:pPr>
        <w:pStyle w:val="Normal"/>
        <w:spacing w:after="0"/>
        <w:rPr>
          <w:rFonts w:ascii="Comic Sans MS" w:hAnsi="Comic Sans MS"/>
          <w:sz w:val="24"/>
          <w:szCs w:val="24"/>
        </w:rPr>
      </w:pPr>
      <w:r w:rsidRPr="784569AA" w:rsidR="2A1DEBFE">
        <w:rPr>
          <w:rFonts w:ascii="Comic Sans MS" w:hAnsi="Comic Sans MS"/>
          <w:sz w:val="24"/>
          <w:szCs w:val="24"/>
        </w:rPr>
        <w:t xml:space="preserve">Book bags placed into box by parents (these are sprayed with </w:t>
      </w:r>
      <w:proofErr w:type="spellStart"/>
      <w:r w:rsidRPr="784569AA" w:rsidR="2A1DEBFE">
        <w:rPr>
          <w:rFonts w:ascii="Comic Sans MS" w:hAnsi="Comic Sans MS"/>
          <w:sz w:val="24"/>
          <w:szCs w:val="24"/>
        </w:rPr>
        <w:t>antibac</w:t>
      </w:r>
      <w:proofErr w:type="spellEnd"/>
      <w:r w:rsidRPr="784569AA" w:rsidR="2A1DEBFE">
        <w:rPr>
          <w:rFonts w:ascii="Comic Sans MS" w:hAnsi="Comic Sans MS"/>
          <w:sz w:val="24"/>
          <w:szCs w:val="24"/>
        </w:rPr>
        <w:t xml:space="preserve"> before being taken into setting and staff members to wear gloves when changing books).  Books that are returned are </w:t>
      </w:r>
      <w:r w:rsidRPr="784569AA" w:rsidR="2A1DEBFE">
        <w:rPr>
          <w:rFonts w:ascii="Comic Sans MS" w:hAnsi="Comic Sans MS"/>
          <w:sz w:val="24"/>
          <w:szCs w:val="24"/>
        </w:rPr>
        <w:t>sanitised</w:t>
      </w:r>
      <w:r w:rsidRPr="784569AA" w:rsidR="2A1DEBFE">
        <w:rPr>
          <w:rFonts w:ascii="Comic Sans MS" w:hAnsi="Comic Sans MS"/>
          <w:sz w:val="24"/>
          <w:szCs w:val="24"/>
        </w:rPr>
        <w:t xml:space="preserve"> and left for </w:t>
      </w:r>
      <w:r w:rsidRPr="784569AA" w:rsidR="4AD2A97E">
        <w:rPr>
          <w:rFonts w:ascii="Comic Sans MS" w:hAnsi="Comic Sans MS"/>
          <w:sz w:val="24"/>
          <w:szCs w:val="24"/>
        </w:rPr>
        <w:t>72hrs before they are used again</w:t>
      </w:r>
    </w:p>
    <w:p w:rsidR="00CE0FA5" w:rsidP="00CE0FA5" w:rsidRDefault="00CE0FA5" w14:paraId="36111CAE" w14:textId="7440093C">
      <w:pPr>
        <w:spacing w:after="0"/>
        <w:rPr>
          <w:rFonts w:ascii="Comic Sans MS" w:hAnsi="Comic Sans MS"/>
          <w:sz w:val="24"/>
          <w:szCs w:val="24"/>
        </w:rPr>
      </w:pPr>
      <w:r w:rsidRPr="784569AA" w:rsidR="00CE0FA5">
        <w:rPr>
          <w:rFonts w:ascii="Comic Sans MS" w:hAnsi="Comic Sans MS"/>
          <w:sz w:val="24"/>
          <w:szCs w:val="24"/>
        </w:rPr>
        <w:t xml:space="preserve">Lunch trolley placed outside – </w:t>
      </w:r>
      <w:r w:rsidRPr="784569AA" w:rsidR="18F2B1CA">
        <w:rPr>
          <w:rFonts w:ascii="Comic Sans MS" w:hAnsi="Comic Sans MS"/>
          <w:sz w:val="24"/>
          <w:szCs w:val="24"/>
        </w:rPr>
        <w:t>lunchboxes added by parents (these are sprayed with antibac)</w:t>
      </w:r>
    </w:p>
    <w:p w:rsidR="00CE0FA5" w:rsidP="00CE0FA5" w:rsidRDefault="00CE0FA5" w14:paraId="498613A8" w14:textId="6E757EDA">
      <w:pPr>
        <w:spacing w:after="0"/>
        <w:rPr>
          <w:rFonts w:ascii="Comic Sans MS" w:hAnsi="Comic Sans MS"/>
          <w:sz w:val="24"/>
          <w:szCs w:val="24"/>
        </w:rPr>
      </w:pPr>
      <w:r w:rsidRPr="784569AA" w:rsidR="00CE0FA5">
        <w:rPr>
          <w:rFonts w:ascii="Comic Sans MS" w:hAnsi="Comic Sans MS"/>
          <w:sz w:val="24"/>
          <w:szCs w:val="24"/>
        </w:rPr>
        <w:t>Doors and windows open</w:t>
      </w:r>
      <w:r w:rsidRPr="784569AA" w:rsidR="00757AF9">
        <w:rPr>
          <w:rFonts w:ascii="Comic Sans MS" w:hAnsi="Comic Sans MS"/>
          <w:sz w:val="24"/>
          <w:szCs w:val="24"/>
        </w:rPr>
        <w:t xml:space="preserve"> at all times</w:t>
      </w:r>
      <w:r w:rsidRPr="784569AA" w:rsidR="529CDD63">
        <w:rPr>
          <w:rFonts w:ascii="Comic Sans MS" w:hAnsi="Comic Sans MS"/>
          <w:sz w:val="24"/>
          <w:szCs w:val="24"/>
        </w:rPr>
        <w:t xml:space="preserve"> (main door in setting may be closed weather dependant)</w:t>
      </w:r>
    </w:p>
    <w:p w:rsidR="00CE0FA5" w:rsidP="784569AA" w:rsidRDefault="00CE0FA5" w14:paraId="4EA9D18E" w14:textId="00F73474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omic Sans MS" w:hAnsi="Comic Sans MS"/>
          <w:sz w:val="24"/>
          <w:szCs w:val="24"/>
        </w:rPr>
      </w:pPr>
      <w:r w:rsidRPr="784569AA" w:rsidR="00CE0FA5">
        <w:rPr>
          <w:rFonts w:ascii="Comic Sans MS" w:hAnsi="Comic Sans MS"/>
          <w:sz w:val="24"/>
          <w:szCs w:val="24"/>
        </w:rPr>
        <w:t>Office door left open</w:t>
      </w:r>
      <w:r w:rsidRPr="784569AA" w:rsidR="002525B5">
        <w:rPr>
          <w:rFonts w:ascii="Comic Sans MS" w:hAnsi="Comic Sans MS"/>
          <w:sz w:val="24"/>
          <w:szCs w:val="24"/>
        </w:rPr>
        <w:t xml:space="preserve"> unless meeting being held online</w:t>
      </w:r>
    </w:p>
    <w:p w:rsidR="00561400" w:rsidP="00CE0FA5" w:rsidRDefault="00561400" w14:paraId="656C8646" w14:textId="68F6C640">
      <w:pPr>
        <w:spacing w:after="0"/>
        <w:rPr>
          <w:rFonts w:ascii="Comic Sans MS" w:hAnsi="Comic Sans MS"/>
          <w:sz w:val="24"/>
          <w:szCs w:val="24"/>
        </w:rPr>
      </w:pPr>
      <w:r w:rsidRPr="784569AA" w:rsidR="00561400">
        <w:rPr>
          <w:rFonts w:ascii="Comic Sans MS" w:hAnsi="Comic Sans MS"/>
          <w:sz w:val="24"/>
          <w:szCs w:val="24"/>
        </w:rPr>
        <w:t>Hand sanitiser in hallway</w:t>
      </w:r>
      <w:r w:rsidRPr="784569AA" w:rsidR="6C2E3B19">
        <w:rPr>
          <w:rFonts w:ascii="Comic Sans MS" w:hAnsi="Comic Sans MS"/>
          <w:sz w:val="24"/>
          <w:szCs w:val="24"/>
        </w:rPr>
        <w:t xml:space="preserve"> and antibacterial spray</w:t>
      </w:r>
    </w:p>
    <w:p w:rsidR="00CE0FA5" w:rsidP="00CE0FA5" w:rsidRDefault="00CE0FA5" w14:paraId="5D9E5241" w14:textId="3A7B2C21">
      <w:pPr>
        <w:spacing w:after="0"/>
        <w:rPr>
          <w:rFonts w:ascii="Comic Sans MS" w:hAnsi="Comic Sans MS"/>
          <w:sz w:val="24"/>
          <w:szCs w:val="24"/>
        </w:rPr>
      </w:pPr>
      <w:r w:rsidRPr="784569AA" w:rsidR="00CE0FA5">
        <w:rPr>
          <w:rFonts w:ascii="Comic Sans MS" w:hAnsi="Comic Sans MS"/>
          <w:sz w:val="24"/>
          <w:szCs w:val="24"/>
        </w:rPr>
        <w:t>Carrier bags in bins checked</w:t>
      </w:r>
      <w:r w:rsidRPr="784569AA" w:rsidR="591B5218">
        <w:rPr>
          <w:rFonts w:ascii="Comic Sans MS" w:hAnsi="Comic Sans MS"/>
          <w:sz w:val="24"/>
          <w:szCs w:val="24"/>
        </w:rPr>
        <w:t xml:space="preserve"> routinely and p</w:t>
      </w:r>
      <w:r w:rsidRPr="784569AA" w:rsidR="00CE0FA5">
        <w:rPr>
          <w:rFonts w:ascii="Comic Sans MS" w:hAnsi="Comic Sans MS"/>
          <w:sz w:val="24"/>
          <w:szCs w:val="24"/>
        </w:rPr>
        <w:t>aper towels and antibacterial wipes checked in all toilets</w:t>
      </w:r>
      <w:r w:rsidRPr="784569AA" w:rsidR="00561400">
        <w:rPr>
          <w:rFonts w:ascii="Comic Sans MS" w:hAnsi="Comic Sans MS"/>
          <w:sz w:val="24"/>
          <w:szCs w:val="24"/>
        </w:rPr>
        <w:t xml:space="preserve"> daily</w:t>
      </w:r>
    </w:p>
    <w:p w:rsidR="00CE0FA5" w:rsidP="00CE0FA5" w:rsidRDefault="00CE0FA5" w14:paraId="1DC66ABF" w14:textId="5D47453D">
      <w:pPr>
        <w:spacing w:after="0"/>
        <w:rPr>
          <w:rFonts w:ascii="Comic Sans MS" w:hAnsi="Comic Sans MS"/>
          <w:sz w:val="24"/>
          <w:szCs w:val="24"/>
        </w:rPr>
      </w:pPr>
      <w:r w:rsidRPr="784569AA" w:rsidR="00CE0FA5">
        <w:rPr>
          <w:rFonts w:ascii="Comic Sans MS" w:hAnsi="Comic Sans MS"/>
          <w:sz w:val="24"/>
          <w:szCs w:val="24"/>
        </w:rPr>
        <w:t>Tables cleaned</w:t>
      </w:r>
      <w:r w:rsidRPr="784569AA" w:rsidR="2D65E1CC">
        <w:rPr>
          <w:rFonts w:ascii="Comic Sans MS" w:hAnsi="Comic Sans MS"/>
          <w:sz w:val="24"/>
          <w:szCs w:val="24"/>
        </w:rPr>
        <w:t xml:space="preserve"> and chairs/mats to be done at the end of the day</w:t>
      </w:r>
    </w:p>
    <w:p w:rsidR="00C11FF0" w:rsidP="00CE0FA5" w:rsidRDefault="00C11FF0" w14:paraId="5FF9E0C6" w14:textId="1AACF821">
      <w:pPr>
        <w:spacing w:after="0"/>
        <w:rPr>
          <w:rFonts w:ascii="Comic Sans MS" w:hAnsi="Comic Sans MS"/>
          <w:sz w:val="24"/>
          <w:szCs w:val="24"/>
        </w:rPr>
      </w:pPr>
      <w:r w:rsidRPr="784569AA" w:rsidR="2D65E1CC">
        <w:rPr>
          <w:rFonts w:ascii="Comic Sans MS" w:hAnsi="Comic Sans MS"/>
          <w:sz w:val="24"/>
          <w:szCs w:val="24"/>
        </w:rPr>
        <w:t>Adult toilets – cleaned after every use and children’s toilets – to be cleaned regularly</w:t>
      </w:r>
    </w:p>
    <w:p w:rsidR="00CE0FA5" w:rsidP="00CE0FA5" w:rsidRDefault="00CE0FA5" w14:paraId="42C29C02" w14:textId="14F5340F">
      <w:pPr>
        <w:spacing w:after="0"/>
        <w:rPr>
          <w:rFonts w:ascii="Comic Sans MS" w:hAnsi="Comic Sans MS"/>
          <w:sz w:val="24"/>
          <w:szCs w:val="24"/>
        </w:rPr>
      </w:pPr>
      <w:r w:rsidRPr="784569AA" w:rsidR="00CE0FA5">
        <w:rPr>
          <w:rFonts w:ascii="Comic Sans MS" w:hAnsi="Comic Sans MS"/>
          <w:sz w:val="24"/>
          <w:szCs w:val="24"/>
        </w:rPr>
        <w:t>Nicky or Caroline to collect children from parents/carers and take into setting</w:t>
      </w:r>
    </w:p>
    <w:p w:rsidR="00CE0FA5" w:rsidP="00CE0FA5" w:rsidRDefault="00CE0FA5" w14:paraId="3EE7DC28" w14:textId="41660C79">
      <w:pPr>
        <w:spacing w:after="0"/>
        <w:rPr>
          <w:rFonts w:ascii="Comic Sans MS" w:hAnsi="Comic Sans MS"/>
          <w:sz w:val="24"/>
          <w:szCs w:val="24"/>
        </w:rPr>
      </w:pPr>
      <w:r w:rsidRPr="784569AA" w:rsidR="00CE0FA5">
        <w:rPr>
          <w:rFonts w:ascii="Comic Sans MS" w:hAnsi="Comic Sans MS"/>
          <w:sz w:val="24"/>
          <w:szCs w:val="24"/>
        </w:rPr>
        <w:t xml:space="preserve">Staff use hand sanitiser and put aprons/gloves/masks on </w:t>
      </w:r>
      <w:r w:rsidRPr="784569AA" w:rsidR="5FCFB308">
        <w:rPr>
          <w:rFonts w:ascii="Comic Sans MS" w:hAnsi="Comic Sans MS"/>
          <w:sz w:val="24"/>
          <w:szCs w:val="24"/>
        </w:rPr>
        <w:t>where needed/advised</w:t>
      </w:r>
    </w:p>
    <w:p w:rsidR="00CE0FA5" w:rsidP="00CE0FA5" w:rsidRDefault="00CE0FA5" w14:paraId="5FF5C5CB" w14:textId="7777777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Toys put out onto tables</w:t>
      </w:r>
    </w:p>
    <w:p w:rsidR="00CE0FA5" w:rsidP="00CE0FA5" w:rsidRDefault="00561400" w14:paraId="72B1DFB9" w14:textId="18E4BAC4">
      <w:pPr>
        <w:spacing w:after="0"/>
        <w:rPr>
          <w:rFonts w:ascii="Comic Sans MS" w:hAnsi="Comic Sans MS"/>
          <w:sz w:val="24"/>
          <w:szCs w:val="24"/>
        </w:rPr>
      </w:pPr>
      <w:r w:rsidRPr="784569AA" w:rsidR="00561400">
        <w:rPr>
          <w:rFonts w:ascii="Comic Sans MS" w:hAnsi="Comic Sans MS"/>
          <w:sz w:val="24"/>
          <w:szCs w:val="24"/>
        </w:rPr>
        <w:t xml:space="preserve">No staff allowed to enter school via hallway </w:t>
      </w:r>
      <w:r w:rsidRPr="784569AA" w:rsidR="63416D88">
        <w:rPr>
          <w:rFonts w:ascii="Comic Sans MS" w:hAnsi="Comic Sans MS"/>
          <w:sz w:val="24"/>
          <w:szCs w:val="24"/>
        </w:rPr>
        <w:t>without wearing a mask</w:t>
      </w:r>
    </w:p>
    <w:p w:rsidR="00561400" w:rsidP="00CE0FA5" w:rsidRDefault="00561400" w14:paraId="409F7EAC" w14:textId="77777777">
      <w:pPr>
        <w:spacing w:after="0"/>
        <w:rPr>
          <w:rFonts w:ascii="Comic Sans MS" w:hAnsi="Comic Sans MS"/>
          <w:sz w:val="24"/>
          <w:szCs w:val="24"/>
        </w:rPr>
      </w:pPr>
    </w:p>
    <w:p w:rsidR="00011B48" w:rsidP="00CE0FA5" w:rsidRDefault="00011B48" w14:paraId="445B3D4F" w14:textId="770CE9B6">
      <w:pPr>
        <w:spacing w:after="0"/>
        <w:rPr>
          <w:rFonts w:ascii="Comic Sans MS" w:hAnsi="Comic Sans MS"/>
          <w:sz w:val="24"/>
          <w:szCs w:val="24"/>
        </w:rPr>
      </w:pPr>
      <w:r w:rsidRPr="784569AA" w:rsidR="00011B48">
        <w:rPr>
          <w:rFonts w:ascii="Comic Sans MS" w:hAnsi="Comic Sans MS"/>
          <w:sz w:val="24"/>
          <w:szCs w:val="24"/>
        </w:rPr>
        <w:t>Due to staff members/children bei</w:t>
      </w:r>
      <w:r w:rsidRPr="784569AA" w:rsidR="00E37140">
        <w:rPr>
          <w:rFonts w:ascii="Comic Sans MS" w:hAnsi="Comic Sans MS"/>
          <w:sz w:val="24"/>
          <w:szCs w:val="24"/>
        </w:rPr>
        <w:t>ng unable to be 2 metres apart staff are provided with gloves, aprons, masks.  Children attending on cons</w:t>
      </w:r>
      <w:r w:rsidRPr="784569AA" w:rsidR="3172C448">
        <w:rPr>
          <w:rFonts w:ascii="Comic Sans MS" w:hAnsi="Comic Sans MS"/>
          <w:sz w:val="24"/>
          <w:szCs w:val="24"/>
        </w:rPr>
        <w:t>ec</w:t>
      </w:r>
      <w:r w:rsidRPr="784569AA" w:rsidR="00E37140">
        <w:rPr>
          <w:rFonts w:ascii="Comic Sans MS" w:hAnsi="Comic Sans MS"/>
          <w:sz w:val="24"/>
          <w:szCs w:val="24"/>
        </w:rPr>
        <w:t xml:space="preserve">utive days/all day and staff change over at lunchtime.  </w:t>
      </w:r>
      <w:r w:rsidRPr="784569AA" w:rsidR="3D089A26">
        <w:rPr>
          <w:rFonts w:ascii="Comic Sans MS" w:hAnsi="Comic Sans MS"/>
          <w:sz w:val="24"/>
          <w:szCs w:val="24"/>
        </w:rPr>
        <w:t>Staff having lunches although only 3 people allowed in the office at one time and not coming into contact with parent’s/carers</w:t>
      </w:r>
      <w:r w:rsidRPr="784569AA" w:rsidR="3F5A931F">
        <w:rPr>
          <w:rFonts w:ascii="Comic Sans MS" w:hAnsi="Comic Sans MS"/>
          <w:sz w:val="24"/>
          <w:szCs w:val="24"/>
        </w:rPr>
        <w:t xml:space="preserve"> - however if t</w:t>
      </w:r>
      <w:r w:rsidRPr="784569AA" w:rsidR="3D089A26">
        <w:rPr>
          <w:rFonts w:ascii="Comic Sans MS" w:hAnsi="Comic Sans MS"/>
          <w:sz w:val="24"/>
          <w:szCs w:val="24"/>
        </w:rPr>
        <w:t>he necessity arises then staff MUST wear a face mask.</w:t>
      </w:r>
    </w:p>
    <w:p w:rsidR="784569AA" w:rsidP="784569AA" w:rsidRDefault="784569AA" w14:paraId="341D40C1" w14:textId="3AF857D0">
      <w:pPr>
        <w:pStyle w:val="Normal"/>
        <w:spacing w:after="0"/>
        <w:rPr>
          <w:rFonts w:ascii="Comic Sans MS" w:hAnsi="Comic Sans MS"/>
          <w:sz w:val="24"/>
          <w:szCs w:val="24"/>
        </w:rPr>
      </w:pPr>
    </w:p>
    <w:p w:rsidR="00CE0FA5" w:rsidP="00CE0FA5" w:rsidRDefault="00C11FF0" w14:paraId="27417C2E" w14:textId="5BFA40AD">
      <w:pPr>
        <w:spacing w:after="0"/>
        <w:rPr>
          <w:rFonts w:ascii="Comic Sans MS" w:hAnsi="Comic Sans MS"/>
          <w:sz w:val="24"/>
          <w:szCs w:val="24"/>
        </w:rPr>
      </w:pPr>
      <w:r w:rsidRPr="784569AA" w:rsidR="00CE0FA5">
        <w:rPr>
          <w:rFonts w:ascii="Comic Sans MS" w:hAnsi="Comic Sans MS"/>
          <w:sz w:val="24"/>
          <w:szCs w:val="24"/>
        </w:rPr>
        <w:t>When children are brought into the setting a member of staff is on hand to make sure they wash their hands</w:t>
      </w:r>
      <w:r w:rsidRPr="784569AA" w:rsidR="300D9F08">
        <w:rPr>
          <w:rFonts w:ascii="Comic Sans MS" w:hAnsi="Comic Sans MS"/>
          <w:sz w:val="24"/>
          <w:szCs w:val="24"/>
        </w:rPr>
        <w:t xml:space="preserve"> .</w:t>
      </w:r>
      <w:r w:rsidRPr="784569AA" w:rsidR="00C11FF0">
        <w:rPr>
          <w:rFonts w:ascii="Comic Sans MS" w:hAnsi="Comic Sans MS"/>
          <w:sz w:val="24"/>
          <w:szCs w:val="24"/>
        </w:rPr>
        <w:t>Lunchtime –</w:t>
      </w:r>
      <w:r w:rsidRPr="784569AA" w:rsidR="00CE0FA5">
        <w:rPr>
          <w:rFonts w:ascii="Comic Sans MS" w:hAnsi="Comic Sans MS"/>
          <w:sz w:val="24"/>
          <w:szCs w:val="24"/>
        </w:rPr>
        <w:t xml:space="preserve"> procedure as attached.</w:t>
      </w:r>
    </w:p>
    <w:p w:rsidR="00CE0FA5" w:rsidP="00CE0FA5" w:rsidRDefault="00CE0FA5" w14:paraId="1645A889" w14:textId="39087CF0">
      <w:pPr>
        <w:spacing w:after="0"/>
        <w:rPr>
          <w:rFonts w:ascii="Comic Sans MS" w:hAnsi="Comic Sans MS"/>
          <w:sz w:val="24"/>
          <w:szCs w:val="24"/>
        </w:rPr>
      </w:pPr>
    </w:p>
    <w:p w:rsidR="00CE0FA5" w:rsidP="00CE0FA5" w:rsidRDefault="00CE0FA5" w14:paraId="095F4F9D" w14:textId="7777777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Staff clean all surfaces and toys at the end of session, cups and plates placed into dishwasher</w:t>
      </w:r>
    </w:p>
    <w:p w:rsidR="00CE0FA5" w:rsidP="00CE0FA5" w:rsidRDefault="00CE0FA5" w14:paraId="287DE439" w14:textId="7777777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Cloths and tea towels are put into washing machine and washed at 60</w:t>
      </w:r>
    </w:p>
    <w:p w:rsidR="00CE0FA5" w:rsidP="784569AA" w:rsidRDefault="00216D1E" w14:paraId="50335E04" w14:textId="4B760FEF">
      <w:pPr>
        <w:pStyle w:val="Normal"/>
        <w:spacing w:after="0"/>
        <w:rPr>
          <w:rFonts w:ascii="Comic Sans MS" w:hAnsi="Comic Sans MS"/>
          <w:sz w:val="24"/>
          <w:szCs w:val="24"/>
        </w:rPr>
      </w:pPr>
      <w:r w:rsidRPr="784569AA" w:rsidR="00216D1E">
        <w:rPr>
          <w:rFonts w:ascii="Comic Sans MS" w:hAnsi="Comic Sans MS"/>
          <w:sz w:val="24"/>
          <w:szCs w:val="24"/>
        </w:rPr>
        <w:t>Daily monitoring</w:t>
      </w:r>
      <w:r w:rsidRPr="784569AA" w:rsidR="004333EF">
        <w:rPr>
          <w:rFonts w:ascii="Comic Sans MS" w:hAnsi="Comic Sans MS"/>
          <w:sz w:val="24"/>
          <w:szCs w:val="24"/>
        </w:rPr>
        <w:t xml:space="preserve">. </w:t>
      </w:r>
      <w:r w:rsidRPr="784569AA" w:rsidR="00216D1E">
        <w:rPr>
          <w:rFonts w:ascii="Comic Sans MS" w:hAnsi="Comic Sans MS"/>
          <w:sz w:val="24"/>
          <w:szCs w:val="24"/>
        </w:rPr>
        <w:t>Staff given all information</w:t>
      </w:r>
      <w:r w:rsidRPr="784569AA" w:rsidR="67FD1E1B">
        <w:rPr>
          <w:rFonts w:ascii="Comic Sans MS" w:hAnsi="Comic Sans MS"/>
          <w:sz w:val="24"/>
          <w:szCs w:val="24"/>
        </w:rPr>
        <w:t>/regular updates or memo</w:t>
      </w:r>
    </w:p>
    <w:p w:rsidRPr="00CE0FA5" w:rsidR="00561400" w:rsidP="784569AA" w:rsidRDefault="00561400" w14:paraId="46AE2DCB" w14:noSpellErr="1" w14:textId="78D001A2">
      <w:pPr>
        <w:pStyle w:val="Normal"/>
        <w:spacing w:after="0"/>
        <w:rPr>
          <w:rFonts w:ascii="Comic Sans MS" w:hAnsi="Comic Sans MS"/>
          <w:sz w:val="24"/>
          <w:szCs w:val="24"/>
        </w:rPr>
      </w:pPr>
    </w:p>
    <w:sectPr w:rsidRPr="00CE0FA5" w:rsidR="00561400" w:rsidSect="00561400">
      <w:pgSz w:w="11906" w:h="16838" w:orient="portrait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A5"/>
    <w:rsid w:val="00011B48"/>
    <w:rsid w:val="00047852"/>
    <w:rsid w:val="00192ECE"/>
    <w:rsid w:val="00216D1E"/>
    <w:rsid w:val="002525B5"/>
    <w:rsid w:val="004333EF"/>
    <w:rsid w:val="00561400"/>
    <w:rsid w:val="00757AF9"/>
    <w:rsid w:val="00C11FF0"/>
    <w:rsid w:val="00CE0FA5"/>
    <w:rsid w:val="00E37140"/>
    <w:rsid w:val="0482014B"/>
    <w:rsid w:val="09A19B3E"/>
    <w:rsid w:val="0BBE00AA"/>
    <w:rsid w:val="15EDA01F"/>
    <w:rsid w:val="18F2B1CA"/>
    <w:rsid w:val="20BFB066"/>
    <w:rsid w:val="2255DDC4"/>
    <w:rsid w:val="2A1DEBFE"/>
    <w:rsid w:val="2B04FD2B"/>
    <w:rsid w:val="2D3CAC1E"/>
    <w:rsid w:val="2D5C0A51"/>
    <w:rsid w:val="2D65E1CC"/>
    <w:rsid w:val="2E3A1DF9"/>
    <w:rsid w:val="300D9F08"/>
    <w:rsid w:val="3172C448"/>
    <w:rsid w:val="32454D3C"/>
    <w:rsid w:val="3343339E"/>
    <w:rsid w:val="33DF97C8"/>
    <w:rsid w:val="340FEA5D"/>
    <w:rsid w:val="3D089A26"/>
    <w:rsid w:val="3F5A931F"/>
    <w:rsid w:val="402AC22F"/>
    <w:rsid w:val="413FE475"/>
    <w:rsid w:val="47BEE6ED"/>
    <w:rsid w:val="4AD2A97E"/>
    <w:rsid w:val="50947E67"/>
    <w:rsid w:val="529CDD63"/>
    <w:rsid w:val="542DEA41"/>
    <w:rsid w:val="5605442B"/>
    <w:rsid w:val="591B5218"/>
    <w:rsid w:val="5984D9F4"/>
    <w:rsid w:val="5C3B1F2B"/>
    <w:rsid w:val="5C496060"/>
    <w:rsid w:val="5FCFB308"/>
    <w:rsid w:val="63416D88"/>
    <w:rsid w:val="653778D8"/>
    <w:rsid w:val="65C06DEE"/>
    <w:rsid w:val="67FD1E1B"/>
    <w:rsid w:val="6B0C9C27"/>
    <w:rsid w:val="6C2E3B19"/>
    <w:rsid w:val="770E57CB"/>
    <w:rsid w:val="7716FA88"/>
    <w:rsid w:val="784569AA"/>
    <w:rsid w:val="7C2E0014"/>
    <w:rsid w:val="7CB13F68"/>
    <w:rsid w:val="7E9A7EE8"/>
    <w:rsid w:val="7FE7B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4EF7"/>
  <w15:docId w15:val="{025867A9-3DFE-4D70-BBF0-BB745F28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John Wesley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CR</dc:creator>
  <lastModifiedBy>Little Ark Pre School</lastModifiedBy>
  <revision>3</revision>
  <lastPrinted>2020-06-16T12:40:00.0000000Z</lastPrinted>
  <dcterms:created xsi:type="dcterms:W3CDTF">2020-06-17T19:51:00.0000000Z</dcterms:created>
  <dcterms:modified xsi:type="dcterms:W3CDTF">2020-11-08T16:49:00.2495909Z</dcterms:modified>
</coreProperties>
</file>